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7FEDFEDC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07902D82" w:rsidR="00E82849" w:rsidRDefault="00136A2A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Draft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339ED209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1E3A5C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6th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Ju</w:t>
      </w:r>
      <w:r w:rsidR="001E3A5C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ly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</w:t>
      </w:r>
      <w:r w:rsidR="00513841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</w:t>
      </w:r>
      <w:r w:rsidR="00E1275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0A8F4319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hyperlink r:id="rId8" w:history="1">
        <w:r w:rsidR="00FF0D4E" w:rsidRPr="00FF0D4E">
          <w:rPr>
            <w:rStyle w:val="Hyperlink"/>
            <w:rFonts w:asciiTheme="minorHAnsi" w:eastAsia="Times New Roman" w:hAnsiTheme="minorHAnsi" w:cstheme="minorHAnsi"/>
            <w:b/>
            <w:lang w:eastAsia="zh-CN"/>
          </w:rPr>
          <w:t>https://walthampc.org.uk</w:t>
        </w:r>
      </w:hyperlink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7774297E" w14:textId="622649FC" w:rsidR="00647AC3" w:rsidRPr="00F44B57" w:rsidRDefault="00E82849" w:rsidP="00CA51D4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bCs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 xml:space="preserve">Sue </w:t>
      </w:r>
      <w:r w:rsidR="001D61DB" w:rsidRPr="00F44B57">
        <w:rPr>
          <w:rFonts w:ascii="Calibri" w:eastAsia="Times New Roman" w:hAnsi="Calibri"/>
          <w:lang w:eastAsia="zh-CN"/>
        </w:rPr>
        <w:t>Browne,</w:t>
      </w:r>
      <w:r w:rsidR="00797746" w:rsidRPr="00F44B57">
        <w:rPr>
          <w:rFonts w:ascii="Calibri" w:eastAsia="Times New Roman" w:hAnsi="Calibri"/>
          <w:lang w:eastAsia="zh-CN"/>
        </w:rPr>
        <w:t xml:space="preserve"> </w:t>
      </w:r>
      <w:r w:rsidR="001E3A5C">
        <w:rPr>
          <w:rFonts w:ascii="Calibri" w:eastAsia="Times New Roman" w:hAnsi="Calibri"/>
          <w:lang w:eastAsia="zh-CN"/>
        </w:rPr>
        <w:t xml:space="preserve">and </w:t>
      </w:r>
      <w:r w:rsidR="00C101C9">
        <w:rPr>
          <w:rFonts w:ascii="Calibri" w:eastAsia="Times New Roman" w:hAnsi="Calibri"/>
          <w:lang w:eastAsia="zh-CN"/>
        </w:rPr>
        <w:t xml:space="preserve">Ben </w:t>
      </w:r>
      <w:proofErr w:type="spellStart"/>
      <w:r w:rsidR="00C101C9">
        <w:rPr>
          <w:rFonts w:ascii="Calibri" w:eastAsia="Times New Roman" w:hAnsi="Calibri"/>
          <w:lang w:eastAsia="zh-CN"/>
        </w:rPr>
        <w:t>Grillet</w:t>
      </w:r>
      <w:proofErr w:type="spellEnd"/>
      <w:r w:rsidR="00C101C9">
        <w:rPr>
          <w:rFonts w:ascii="Calibri" w:eastAsia="Times New Roman" w:hAnsi="Calibri"/>
          <w:lang w:eastAsia="zh-CN"/>
        </w:rPr>
        <w:t xml:space="preserve">. </w:t>
      </w:r>
    </w:p>
    <w:p w14:paraId="1922E5C9" w14:textId="23AF2670" w:rsidR="00513841" w:rsidRPr="00F44B57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Pr="00F44B57">
        <w:rPr>
          <w:rFonts w:ascii="Calibri" w:eastAsia="Times New Roman" w:hAnsi="Calibri"/>
          <w:b/>
          <w:bCs/>
          <w:lang w:eastAsia="zh-CN"/>
        </w:rPr>
        <w:t>.</w:t>
      </w:r>
    </w:p>
    <w:p w14:paraId="00708804" w14:textId="77777777" w:rsidR="00143990" w:rsidRPr="00184393" w:rsidRDefault="00143990" w:rsidP="00F1473B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55BE0CF8" w14:textId="4B814E4D" w:rsidR="00143990" w:rsidRPr="00184393" w:rsidRDefault="00143990" w:rsidP="00613F1F">
      <w:pPr>
        <w:suppressAutoHyphens/>
        <w:spacing w:after="0" w:line="240" w:lineRule="auto"/>
        <w:ind w:left="2160" w:right="-24" w:hanging="2160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CA51D4">
        <w:rPr>
          <w:rFonts w:ascii="Calibri" w:eastAsia="Times New Roman" w:hAnsi="Calibri"/>
          <w:bCs/>
          <w:color w:val="000000"/>
          <w:lang w:eastAsia="zh-CN"/>
        </w:rPr>
        <w:t>ere</w:t>
      </w:r>
      <w:r w:rsidR="00DA408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CA51D4">
        <w:rPr>
          <w:rFonts w:ascii="Calibri" w:eastAsia="Times New Roman" w:hAnsi="Calibri"/>
          <w:bCs/>
          <w:color w:val="000000"/>
          <w:lang w:eastAsia="zh-CN"/>
        </w:rPr>
        <w:t>no</w:t>
      </w: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 member</w:t>
      </w:r>
      <w:r w:rsidR="00CA51D4">
        <w:rPr>
          <w:rFonts w:ascii="Calibri" w:eastAsia="Times New Roman" w:hAnsi="Calibri"/>
          <w:bCs/>
          <w:color w:val="000000"/>
          <w:lang w:eastAsia="zh-CN"/>
        </w:rPr>
        <w:t>s</w:t>
      </w: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 of the public present</w:t>
      </w:r>
      <w:r w:rsidR="00647AC3">
        <w:rPr>
          <w:rFonts w:ascii="Calibri" w:eastAsia="Times New Roman" w:hAnsi="Calibri"/>
          <w:bCs/>
          <w:color w:val="000000"/>
          <w:lang w:eastAsia="zh-CN"/>
        </w:rPr>
        <w:t>.</w:t>
      </w:r>
      <w:r w:rsidR="00E12759">
        <w:rPr>
          <w:rFonts w:ascii="Calibri" w:eastAsia="Times New Roman" w:hAnsi="Calibri"/>
          <w:bCs/>
          <w:color w:val="000000"/>
          <w:lang w:eastAsia="zh-CN"/>
        </w:rPr>
        <w:t xml:space="preserve"> </w:t>
      </w:r>
    </w:p>
    <w:p w14:paraId="35DBB6F4" w14:textId="77777777" w:rsidR="00E82849" w:rsidRPr="00184393" w:rsidRDefault="00E82849" w:rsidP="00575F6C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1772CD9B" w14:textId="4403402E" w:rsidR="00E82849" w:rsidRDefault="007D7494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CA51D4">
        <w:rPr>
          <w:rFonts w:ascii="Calibri" w:eastAsia="Times New Roman" w:hAnsi="Calibri"/>
          <w:color w:val="000000"/>
          <w:lang w:eastAsia="zh-CN"/>
        </w:rPr>
        <w:t>3</w:t>
      </w:r>
      <w:r w:rsidR="001E3A5C">
        <w:rPr>
          <w:rFonts w:ascii="Calibri" w:eastAsia="Times New Roman" w:hAnsi="Calibri"/>
          <w:color w:val="000000"/>
          <w:lang w:eastAsia="zh-CN"/>
        </w:rPr>
        <w:t>5</w:t>
      </w:r>
      <w:r w:rsidR="00DA4083">
        <w:rPr>
          <w:rFonts w:ascii="Calibri" w:eastAsia="Times New Roman" w:hAnsi="Calibri"/>
          <w:color w:val="000000"/>
          <w:lang w:eastAsia="zh-CN"/>
        </w:rPr>
        <w:t xml:space="preserve">. </w:t>
      </w:r>
      <w:r w:rsidR="00C13F5E">
        <w:rPr>
          <w:rFonts w:ascii="Calibri" w:eastAsia="Times New Roman" w:hAnsi="Calibri"/>
          <w:color w:val="000000"/>
          <w:lang w:eastAsia="zh-CN"/>
        </w:rPr>
        <w:t>The Chairman gave a warm welcome to attendees.</w:t>
      </w:r>
    </w:p>
    <w:p w14:paraId="1B27E720" w14:textId="77777777" w:rsidR="002250DB" w:rsidRPr="002250DB" w:rsidRDefault="002250DB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6E9D92CB" w14:textId="1C9E3F64" w:rsidR="0069171F" w:rsidRPr="00184393" w:rsidRDefault="009D407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21</w:t>
      </w:r>
      <w:r w:rsidR="00B9223D">
        <w:rPr>
          <w:rFonts w:ascii="Calibri" w:eastAsia="Arial" w:hAnsi="Calibri"/>
          <w:b/>
          <w:color w:val="000000"/>
          <w:lang w:eastAsia="zh-CN"/>
        </w:rPr>
        <w:t>/22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>
        <w:rPr>
          <w:rFonts w:ascii="Calibri" w:eastAsia="Arial" w:hAnsi="Calibri"/>
          <w:b/>
          <w:color w:val="000000"/>
          <w:lang w:eastAsia="zh-CN"/>
        </w:rPr>
        <w:t>0</w:t>
      </w:r>
      <w:r w:rsidR="001E3A5C">
        <w:rPr>
          <w:rFonts w:ascii="Calibri" w:eastAsia="Arial" w:hAnsi="Calibri"/>
          <w:b/>
          <w:color w:val="000000"/>
          <w:lang w:eastAsia="zh-CN"/>
        </w:rPr>
        <w:t>34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2A4663F0" w14:textId="7B51230B" w:rsidR="00E82849" w:rsidRDefault="00CA2E00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DF7DA9" w:rsidRPr="00DF7DA9">
        <w:rPr>
          <w:rFonts w:ascii="Calibri" w:eastAsia="Times New Roman" w:hAnsi="Calibri"/>
          <w:bCs/>
          <w:color w:val="000000"/>
          <w:lang w:eastAsia="zh-CN"/>
        </w:rPr>
        <w:t>pologies for absence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were </w:t>
      </w:r>
      <w:r w:rsidR="00016A24">
        <w:rPr>
          <w:rFonts w:ascii="Calibri" w:eastAsia="Times New Roman" w:hAnsi="Calibri"/>
          <w:bCs/>
          <w:color w:val="000000"/>
          <w:lang w:eastAsia="zh-CN"/>
        </w:rPr>
        <w:t>received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D4076">
        <w:rPr>
          <w:rFonts w:ascii="Calibri" w:eastAsia="Times New Roman" w:hAnsi="Calibri"/>
          <w:bCs/>
          <w:color w:val="000000"/>
          <w:lang w:eastAsia="zh-CN"/>
        </w:rPr>
        <w:t>from</w:t>
      </w:r>
      <w:r w:rsidR="00DA408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B9223D">
        <w:rPr>
          <w:rFonts w:ascii="Calibri" w:eastAsia="Times New Roman" w:hAnsi="Calibri"/>
          <w:bCs/>
          <w:color w:val="000000"/>
          <w:lang w:eastAsia="zh-CN"/>
        </w:rPr>
        <w:t>Cllr</w:t>
      </w:r>
      <w:r w:rsidR="001E3A5C">
        <w:rPr>
          <w:rFonts w:ascii="Calibri" w:eastAsia="Times New Roman" w:hAnsi="Calibri"/>
          <w:bCs/>
          <w:color w:val="000000"/>
          <w:lang w:eastAsia="zh-CN"/>
        </w:rPr>
        <w:t>s Jane Robinson and Carolyn</w:t>
      </w:r>
      <w:r w:rsidR="00B9223D">
        <w:rPr>
          <w:rFonts w:ascii="Calibri" w:eastAsia="Times New Roman" w:hAnsi="Calibri"/>
          <w:bCs/>
          <w:color w:val="000000"/>
          <w:lang w:eastAsia="zh-CN"/>
        </w:rPr>
        <w:t xml:space="preserve"> Lawrence</w:t>
      </w:r>
      <w:r w:rsidR="00603A33">
        <w:rPr>
          <w:rFonts w:ascii="Calibri" w:eastAsia="Times New Roman" w:hAnsi="Calibri"/>
          <w:bCs/>
          <w:color w:val="000000"/>
          <w:lang w:eastAsia="zh-CN"/>
        </w:rPr>
        <w:t xml:space="preserve"> and </w:t>
      </w:r>
      <w:proofErr w:type="gramStart"/>
      <w:r w:rsidR="00603A33">
        <w:rPr>
          <w:rFonts w:ascii="Calibri" w:eastAsia="Times New Roman" w:hAnsi="Calibri"/>
          <w:bCs/>
          <w:color w:val="000000"/>
          <w:lang w:eastAsia="zh-CN"/>
        </w:rPr>
        <w:t>approved.</w:t>
      </w:r>
      <w:r w:rsidR="00F53DBA">
        <w:rPr>
          <w:rFonts w:ascii="Calibri" w:eastAsia="Times New Roman" w:hAnsi="Calibri"/>
          <w:bCs/>
          <w:color w:val="000000"/>
          <w:lang w:eastAsia="zh-CN"/>
        </w:rPr>
        <w:t>.</w:t>
      </w:r>
      <w:proofErr w:type="gramEnd"/>
      <w:r w:rsidR="00B9223D">
        <w:rPr>
          <w:rFonts w:ascii="Calibri" w:eastAsia="Times New Roman" w:hAnsi="Calibri"/>
          <w:bCs/>
          <w:color w:val="000000"/>
          <w:lang w:eastAsia="zh-CN"/>
        </w:rPr>
        <w:t xml:space="preserve"> 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74FF20E2" w:rsidR="002E239F" w:rsidRDefault="00860A53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1E3A5C">
        <w:rPr>
          <w:rFonts w:ascii="Calibri" w:eastAsia="Arial" w:hAnsi="Calibri"/>
          <w:b/>
          <w:bCs/>
          <w:color w:val="000000"/>
          <w:lang w:eastAsia="zh-CN"/>
        </w:rPr>
        <w:t>35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52E2871D" w14:textId="01D0940C" w:rsidR="00E63171" w:rsidRPr="00E63171" w:rsidRDefault="00445EC7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</w:t>
      </w:r>
      <w:r w:rsidR="00860A53">
        <w:rPr>
          <w:rFonts w:ascii="Calibri" w:eastAsia="Times New Roman" w:hAnsi="Calibri"/>
          <w:bCs/>
          <w:color w:val="000000"/>
          <w:lang w:eastAsia="zh-CN"/>
        </w:rPr>
        <w:t>he</w:t>
      </w:r>
      <w:r w:rsidR="00DA4083">
        <w:rPr>
          <w:rFonts w:ascii="Calibri" w:eastAsia="Times New Roman" w:hAnsi="Calibri"/>
          <w:bCs/>
          <w:color w:val="000000"/>
          <w:lang w:eastAsia="zh-CN"/>
        </w:rPr>
        <w:t>re were no Declarations of Interest</w:t>
      </w:r>
      <w:r w:rsidR="00F139B4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6BD67AA4" w14:textId="77777777" w:rsidR="002000AC" w:rsidRPr="00DF7DA9" w:rsidRDefault="002000AC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FF0000"/>
          <w:lang w:eastAsia="zh-CN"/>
        </w:rPr>
      </w:pPr>
    </w:p>
    <w:p w14:paraId="2D8F35C2" w14:textId="4D9DDEA6" w:rsidR="00143990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184393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1969AA">
        <w:rPr>
          <w:rFonts w:ascii="Calibri" w:eastAsia="Arial" w:hAnsi="Calibri"/>
          <w:b/>
          <w:bCs/>
          <w:color w:val="000000"/>
          <w:lang w:eastAsia="zh-CN"/>
        </w:rPr>
        <w:t>36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bCs/>
          <w:color w:val="000000"/>
          <w:lang w:eastAsia="zh-CN"/>
        </w:rPr>
        <w:t>To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approve the minutes of the meeting held on </w:t>
      </w:r>
      <w:r w:rsidR="001969AA">
        <w:rPr>
          <w:rFonts w:ascii="Calibri" w:eastAsia="Times New Roman" w:hAnsi="Calibri"/>
          <w:b/>
          <w:color w:val="000000"/>
          <w:lang w:eastAsia="zh-CN"/>
        </w:rPr>
        <w:t>the 1st</w:t>
      </w:r>
      <w:r w:rsidR="00603A33">
        <w:rPr>
          <w:rFonts w:ascii="Calibri" w:eastAsia="Times New Roman" w:hAnsi="Calibri"/>
          <w:b/>
          <w:color w:val="000000"/>
          <w:lang w:eastAsia="zh-CN"/>
        </w:rPr>
        <w:t xml:space="preserve"> of </w:t>
      </w:r>
      <w:r w:rsidR="001969AA">
        <w:rPr>
          <w:rFonts w:ascii="Calibri" w:eastAsia="Times New Roman" w:hAnsi="Calibri"/>
          <w:b/>
          <w:color w:val="000000"/>
          <w:lang w:eastAsia="zh-CN"/>
        </w:rPr>
        <w:t>June</w:t>
      </w:r>
      <w:r w:rsidR="00603A33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202</w:t>
      </w:r>
      <w:r w:rsidR="00603A33">
        <w:rPr>
          <w:rFonts w:ascii="Calibri" w:eastAsia="Times New Roman" w:hAnsi="Calibri"/>
          <w:b/>
          <w:color w:val="000000"/>
          <w:lang w:eastAsia="zh-CN"/>
        </w:rPr>
        <w:t>1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74A5FA9" w14:textId="5F2705B6" w:rsidR="000507CF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445EC7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minutes were formally approved</w:t>
      </w:r>
      <w:r w:rsidR="00445EC7">
        <w:rPr>
          <w:rFonts w:ascii="Calibri" w:eastAsia="Times New Roman" w:hAnsi="Calibri"/>
          <w:color w:val="000000"/>
          <w:lang w:eastAsia="zh-CN"/>
        </w:rPr>
        <w:t xml:space="preserve"> and signed by the Chairman.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A74CAA4" w14:textId="11613AA6" w:rsidR="00E82849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F53DBA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>
        <w:rPr>
          <w:rFonts w:ascii="Calibri" w:eastAsia="Times New Roman" w:hAnsi="Calibri"/>
          <w:b/>
          <w:color w:val="000000"/>
          <w:lang w:eastAsia="zh-CN"/>
        </w:rPr>
        <w:t>0</w:t>
      </w:r>
      <w:r w:rsidR="001969AA">
        <w:rPr>
          <w:rFonts w:ascii="Calibri" w:eastAsia="Times New Roman" w:hAnsi="Calibri"/>
          <w:b/>
          <w:color w:val="000000"/>
          <w:lang w:eastAsia="zh-CN"/>
        </w:rPr>
        <w:t>37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Matters arising from previous minutes not covered by the agenda:</w:t>
      </w:r>
    </w:p>
    <w:p w14:paraId="08B7DCFA" w14:textId="72DDBD84" w:rsidR="00125C8C" w:rsidRDefault="00E328BC" w:rsidP="00526ECE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Item 21/22.029 b) Cllr Browne </w:t>
      </w:r>
      <w:r w:rsidR="00C615FD">
        <w:rPr>
          <w:rFonts w:ascii="Calibri" w:eastAsia="Times New Roman" w:hAnsi="Calibri"/>
          <w:color w:val="000000"/>
          <w:lang w:eastAsia="zh-CN"/>
        </w:rPr>
        <w:t>raised</w:t>
      </w:r>
      <w:r>
        <w:rPr>
          <w:rFonts w:ascii="Calibri" w:eastAsia="Times New Roman" w:hAnsi="Calibri"/>
          <w:color w:val="000000"/>
          <w:lang w:eastAsia="zh-CN"/>
        </w:rPr>
        <w:t xml:space="preserve"> a discrepancy in a payee name in the payment schedule.</w:t>
      </w:r>
      <w:r w:rsidR="00C615FD">
        <w:rPr>
          <w:rFonts w:ascii="Calibri" w:eastAsia="Times New Roman" w:hAnsi="Calibri"/>
          <w:color w:val="000000"/>
          <w:lang w:eastAsia="zh-CN"/>
        </w:rPr>
        <w:t xml:space="preserve"> It was pointed out that this had been clarified during the authorisation process.</w:t>
      </w:r>
    </w:p>
    <w:p w14:paraId="0240CF36" w14:textId="77777777" w:rsidR="00901C5E" w:rsidRPr="00526ECE" w:rsidRDefault="00901C5E" w:rsidP="00526ECE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542525E8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526ECE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>.0</w:t>
      </w:r>
      <w:r w:rsidR="001969AA">
        <w:rPr>
          <w:rFonts w:ascii="Calibri" w:eastAsia="Times New Roman" w:hAnsi="Calibri"/>
          <w:b/>
          <w:color w:val="000000"/>
          <w:lang w:eastAsia="zh-CN"/>
        </w:rPr>
        <w:t>38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0F438552" w14:textId="0B59FFF8" w:rsidR="00E62598" w:rsidRDefault="00F56F01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There were no questions or comments from member</w:t>
      </w:r>
      <w:r w:rsidR="00526ECE">
        <w:rPr>
          <w:rFonts w:ascii="Calibri" w:eastAsia="Times New Roman" w:hAnsi="Calibri"/>
          <w:lang w:eastAsia="zh-CN"/>
        </w:rPr>
        <w:t>s</w:t>
      </w:r>
      <w:r>
        <w:rPr>
          <w:rFonts w:ascii="Calibri" w:eastAsia="Times New Roman" w:hAnsi="Calibri"/>
          <w:lang w:eastAsia="zh-CN"/>
        </w:rPr>
        <w:t xml:space="preserve"> of the public.</w:t>
      </w:r>
    </w:p>
    <w:p w14:paraId="7505CE42" w14:textId="77777777" w:rsidR="00601C90" w:rsidRPr="00F56F01" w:rsidRDefault="00601C90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3D9670AA" w:rsidR="00E82849" w:rsidRDefault="00E525DE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526ECE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/2</w:t>
      </w:r>
      <w:r w:rsidR="00901C5E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005D9D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.0</w:t>
      </w:r>
      <w:r w:rsidR="001969AA">
        <w:rPr>
          <w:rFonts w:ascii="Calibri" w:hAnsi="Calibri" w:cs="Arial"/>
          <w:b/>
          <w:color w:val="000000"/>
          <w:sz w:val="22"/>
          <w:szCs w:val="22"/>
          <w:lang w:val="en-GB"/>
        </w:rPr>
        <w:t>39</w:t>
      </w:r>
      <w:r w:rsidR="00A271DB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3D6F85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A07063" w:rsidRPr="00C13F5E">
        <w:rPr>
          <w:rFonts w:ascii="Calibri" w:hAnsi="Calibri" w:cs="Arial"/>
          <w:b/>
          <w:color w:val="000000"/>
          <w:sz w:val="22"/>
          <w:szCs w:val="22"/>
        </w:rPr>
        <w:t>eports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from County and City Councillors:</w:t>
      </w:r>
    </w:p>
    <w:p w14:paraId="3F875BF2" w14:textId="7BEA84B6" w:rsidR="007D6BB8" w:rsidRPr="007D6BB8" w:rsidRDefault="007D6BB8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7C0622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a) </w:t>
      </w:r>
      <w:r w:rsidR="00230B97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County </w:t>
      </w:r>
      <w:r w:rsidRPr="007C0622">
        <w:rPr>
          <w:rFonts w:ascii="Calibri" w:hAnsi="Calibri" w:cs="Arial"/>
          <w:b/>
          <w:color w:val="000000"/>
          <w:sz w:val="22"/>
          <w:szCs w:val="22"/>
          <w:lang w:val="en-GB"/>
        </w:rPr>
        <w:t>Cllr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</w:t>
      </w:r>
      <w:r w:rsidR="005818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previously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circulated his </w:t>
      </w:r>
      <w:r w:rsidR="00230B97">
        <w:rPr>
          <w:rFonts w:ascii="Calibri" w:hAnsi="Calibri" w:cs="Arial"/>
          <w:bCs/>
          <w:color w:val="000000"/>
          <w:sz w:val="22"/>
          <w:szCs w:val="22"/>
          <w:lang w:val="en-GB"/>
        </w:rPr>
        <w:t>June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5818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Canterbury South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report covering</w:t>
      </w:r>
      <w:r w:rsidR="005818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KCC and City Council issues</w:t>
      </w:r>
      <w:r w:rsidR="00230B9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KCC elements included his involvement with Committee work; </w:t>
      </w:r>
      <w:r w:rsidR="00C77E4E">
        <w:rPr>
          <w:rFonts w:ascii="Calibri" w:hAnsi="Calibri" w:cs="Arial"/>
          <w:bCs/>
          <w:color w:val="000000"/>
          <w:sz w:val="22"/>
          <w:szCs w:val="22"/>
          <w:lang w:val="en-GB"/>
        </w:rPr>
        <w:t>Parish Tours; Footpaths; and Covid Recovery Grants. City Council issues</w:t>
      </w:r>
      <w:r w:rsidR="00E328BC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included bin collections and</w:t>
      </w:r>
      <w:r w:rsidR="00C615F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potential changes in CCC office location.</w:t>
      </w:r>
    </w:p>
    <w:p w14:paraId="7F9BA78D" w14:textId="77777777" w:rsidR="009F3E2A" w:rsidRDefault="009F3E2A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492A3784" w14:textId="7EC99603" w:rsidR="006B56C2" w:rsidRDefault="006B56C2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21/22.0</w:t>
      </w:r>
      <w:r w:rsidR="00C615FD">
        <w:rPr>
          <w:rFonts w:ascii="Calibri" w:hAnsi="Calibri" w:cs="Arial"/>
          <w:b/>
          <w:color w:val="000000"/>
          <w:sz w:val="22"/>
          <w:szCs w:val="22"/>
          <w:lang w:val="en-GB"/>
        </w:rPr>
        <w:t>40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.Financial Matters:</w:t>
      </w:r>
    </w:p>
    <w:p w14:paraId="4733EAB8" w14:textId="17A6DB97" w:rsidR="00A817A7" w:rsidRPr="00626DED" w:rsidRDefault="002A4255" w:rsidP="00626DED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>Quarterly Accounts April to June 2021.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Members considered</w:t>
      </w:r>
      <w:r w:rsidR="0024579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 w:rsidR="00245793" w:rsidRPr="00245793">
        <w:rPr>
          <w:rFonts w:ascii="Calibri" w:hAnsi="Calibri" w:cs="Arial"/>
          <w:b/>
          <w:color w:val="000000"/>
          <w:sz w:val="22"/>
          <w:szCs w:val="22"/>
          <w:lang w:val="en-GB"/>
        </w:rPr>
        <w:t>approved</w:t>
      </w:r>
      <w:r w:rsidR="0024579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accounts.</w:t>
      </w:r>
    </w:p>
    <w:p w14:paraId="31187A6C" w14:textId="77777777" w:rsidR="009D65EC" w:rsidRDefault="009502C9" w:rsidP="00E702E0">
      <w:pPr>
        <w:pStyle w:val="BodyText2"/>
        <w:numPr>
          <w:ilvl w:val="0"/>
          <w:numId w:val="4"/>
        </w:numPr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9502C9">
        <w:rPr>
          <w:rFonts w:ascii="Calibri" w:hAnsi="Calibri" w:cs="Arial"/>
          <w:b/>
          <w:color w:val="000000"/>
          <w:sz w:val="22"/>
          <w:szCs w:val="22"/>
          <w:lang w:val="en-GB"/>
        </w:rPr>
        <w:t>WSRA Grant Application.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9502C9">
        <w:rPr>
          <w:rFonts w:ascii="Calibri" w:hAnsi="Calibri" w:cs="Arial"/>
          <w:bCs/>
          <w:color w:val="000000"/>
          <w:sz w:val="22"/>
          <w:szCs w:val="22"/>
          <w:lang w:val="en-GB"/>
        </w:rPr>
        <w:t>A report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from the Responsible Finance Officer had been previously circulated. It was noted that the Association</w:t>
      </w:r>
      <w:r w:rsidR="00EB7EF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</w:t>
      </w:r>
      <w:r w:rsidR="00A817A7">
        <w:rPr>
          <w:rFonts w:ascii="Calibri" w:hAnsi="Calibri" w:cs="Arial"/>
          <w:bCs/>
          <w:color w:val="000000"/>
          <w:sz w:val="22"/>
          <w:szCs w:val="22"/>
          <w:lang w:val="en-GB"/>
        </w:rPr>
        <w:t>extremely limited</w:t>
      </w:r>
      <w:r w:rsidR="00EB7EF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financial reserves as a consequence of diminishing Concurrent Functions Funding</w:t>
      </w:r>
      <w:r w:rsidR="00A817A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B7EF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grants over previous years and no </w:t>
      </w:r>
      <w:r w:rsidR="00A817A7">
        <w:rPr>
          <w:rFonts w:ascii="Calibri" w:hAnsi="Calibri" w:cs="Arial"/>
          <w:bCs/>
          <w:color w:val="000000"/>
          <w:sz w:val="22"/>
          <w:szCs w:val="22"/>
          <w:lang w:val="en-GB"/>
        </w:rPr>
        <w:t>fund-raising</w:t>
      </w:r>
      <w:r w:rsidR="00EB7EF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capacity as a consequence of Covid-19. Members </w:t>
      </w:r>
      <w:r w:rsidR="00EB7EFE" w:rsidRPr="00A817A7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EB7EF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</w:t>
      </w:r>
      <w:r w:rsidR="00A817A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transfer the £2,034 CFF allocation</w:t>
      </w:r>
      <w:r w:rsidR="006F078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to hold £468 in a contingency reserve</w:t>
      </w:r>
      <w:r w:rsidR="00E12C6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 case of unforeseen difficulties.</w:t>
      </w:r>
      <w:r w:rsidR="00B675A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The Clerk appraised Members on the current position regarding the City </w:t>
      </w:r>
      <w:r w:rsidR="00B675A0">
        <w:rPr>
          <w:rFonts w:ascii="Calibri" w:hAnsi="Calibri" w:cs="Arial"/>
          <w:bCs/>
          <w:color w:val="000000"/>
          <w:sz w:val="22"/>
          <w:szCs w:val="22"/>
          <w:lang w:val="en-GB"/>
        </w:rPr>
        <w:lastRenderedPageBreak/>
        <w:t>Councils audit of CFF and the need for</w:t>
      </w:r>
      <w:r w:rsidR="004D4B8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parish councils to be proactively involved in providing informed views throughout that process in collaboration with KALC CAC. Members unanimously resolved to supp</w:t>
      </w:r>
      <w:r w:rsidR="00E702E0">
        <w:rPr>
          <w:rFonts w:ascii="Calibri" w:hAnsi="Calibri" w:cs="Arial"/>
          <w:bCs/>
          <w:color w:val="000000"/>
          <w:sz w:val="22"/>
          <w:szCs w:val="22"/>
          <w:lang w:val="en-GB"/>
        </w:rPr>
        <w:t>ort the initiative.</w:t>
      </w:r>
      <w:r w:rsidR="004D4B8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E702E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</w:t>
      </w:r>
      <w:r w:rsidR="00AF18A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</w:t>
      </w:r>
      <w:r w:rsidR="00E702E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E702E0" w:rsidRPr="00E702E0">
        <w:rPr>
          <w:rFonts w:ascii="Calibri" w:hAnsi="Calibri" w:cs="Arial"/>
          <w:b/>
          <w:color w:val="000000"/>
          <w:sz w:val="22"/>
          <w:szCs w:val="22"/>
          <w:lang w:val="en-GB"/>
        </w:rPr>
        <w:t>Action:</w:t>
      </w:r>
      <w:r w:rsidR="003D75F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E702E0" w:rsidRPr="00E702E0">
        <w:rPr>
          <w:rFonts w:ascii="Calibri" w:hAnsi="Calibri" w:cs="Arial"/>
          <w:b/>
          <w:color w:val="000000"/>
          <w:sz w:val="22"/>
          <w:szCs w:val="22"/>
          <w:lang w:val="en-GB"/>
        </w:rPr>
        <w:t>Clerk</w:t>
      </w:r>
      <w:r w:rsidR="00B675A0" w:rsidRPr="00E702E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</w:t>
      </w:r>
    </w:p>
    <w:p w14:paraId="0720FB6B" w14:textId="586B8D4C" w:rsidR="00E12C6A" w:rsidRPr="00626DED" w:rsidRDefault="00B675A0" w:rsidP="009D65EC">
      <w:pPr>
        <w:pStyle w:val="BodyText2"/>
        <w:tabs>
          <w:tab w:val="left" w:pos="709"/>
        </w:tabs>
        <w:spacing w:after="0"/>
        <w:ind w:left="72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E702E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</w:t>
      </w:r>
    </w:p>
    <w:p w14:paraId="0609063B" w14:textId="2278F2EA" w:rsidR="00D40D81" w:rsidRPr="00D40D81" w:rsidRDefault="00E12C6A" w:rsidP="00A817A7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Waltham Village Hall Management Committee Grant Application.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Financial information on income and spending and a progress report had been received by the RFO</w:t>
      </w:r>
      <w:r w:rsidR="00626DED">
        <w:rPr>
          <w:rFonts w:ascii="Calibri" w:hAnsi="Calibri" w:cs="Arial"/>
          <w:bCs/>
          <w:color w:val="000000"/>
          <w:sz w:val="22"/>
          <w:szCs w:val="22"/>
          <w:lang w:val="en-GB"/>
        </w:rPr>
        <w:t>. Requested information on the Trust’s policy on reserves had not been forthcoming and it was noted that a surplus of over £9,000 and a bank balance of £14,560</w:t>
      </w:r>
      <w:r w:rsidR="00B675A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existed at year end.</w:t>
      </w:r>
      <w:r w:rsidR="003D75F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Discussion revealed that some councillors were aware of WVHMC’s capital maintenance and development intentions but it was </w:t>
      </w:r>
      <w:r w:rsidR="00D40D81">
        <w:rPr>
          <w:rFonts w:ascii="Calibri" w:hAnsi="Calibri" w:cs="Arial"/>
          <w:bCs/>
          <w:color w:val="000000"/>
          <w:sz w:val="22"/>
          <w:szCs w:val="22"/>
          <w:lang w:val="en-GB"/>
        </w:rPr>
        <w:t>agreed</w:t>
      </w:r>
      <w:r w:rsidR="003D75F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that this information should be</w:t>
      </w:r>
      <w:r w:rsidR="00D40D8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presented formally. Members </w:t>
      </w:r>
      <w:r w:rsidR="00D40D81" w:rsidRPr="00D40D81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D40D8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a grant payment of £2,136.00 as a contribution towards running costs and requested the Clerk to draft a revised Grant Awarding Policy.</w:t>
      </w:r>
    </w:p>
    <w:p w14:paraId="1EB454AC" w14:textId="131D4499" w:rsidR="00E12C6A" w:rsidRDefault="00D1075E" w:rsidP="00D1075E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</w:t>
      </w:r>
      <w:r w:rsidR="00D40D8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D40D81" w:rsidRPr="00D40D81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64DD605F" w14:textId="77777777" w:rsidR="009D65EC" w:rsidRDefault="009D65EC" w:rsidP="00D1075E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13971BBE" w14:textId="739C8385" w:rsidR="00D40D81" w:rsidRDefault="00AF18AA" w:rsidP="00A817A7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St Bartholomew’s Church Council Grant Application. </w:t>
      </w:r>
      <w:r w:rsidR="00155E40" w:rsidRPr="00155E40">
        <w:rPr>
          <w:rFonts w:ascii="Calibri" w:hAnsi="Calibri" w:cs="Arial"/>
          <w:bCs/>
          <w:color w:val="000000"/>
          <w:sz w:val="22"/>
          <w:szCs w:val="22"/>
          <w:lang w:val="en-GB"/>
        </w:rPr>
        <w:t>A detailed report</w:t>
      </w:r>
      <w:r w:rsidR="00155E4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been provided by the Church Warden giving details of receipts and payments for 2020 and a comparison with 2019. This showed a significant reduction</w:t>
      </w:r>
      <w:r w:rsidR="0060718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 receipts during 2020 coupled with a reduction in payments giving a marginal increase in revenue. Capital reserves of some £26,630 are held in anticipation</w:t>
      </w:r>
      <w:r w:rsidR="0098023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 quinquennial report on the fabric of the Church and other costs. Members</w:t>
      </w:r>
      <w:r w:rsidR="0098023E" w:rsidRPr="0098023E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resolved</w:t>
      </w:r>
      <w:r w:rsidR="0098023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a grant payment of £850.00.             </w:t>
      </w:r>
      <w:r w:rsidR="0098023E" w:rsidRPr="0098023E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566E7290" w14:textId="77777777" w:rsidR="00A22BA4" w:rsidRDefault="00A22BA4" w:rsidP="00A22BA4">
      <w:pPr>
        <w:pStyle w:val="BodyText2"/>
        <w:tabs>
          <w:tab w:val="left" w:pos="709"/>
        </w:tabs>
        <w:spacing w:after="0"/>
        <w:ind w:left="72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127332FF" w14:textId="5F30F10E" w:rsidR="0098023E" w:rsidRDefault="0098023E" w:rsidP="00A817A7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To Authorise a Payment Schedule</w:t>
      </w:r>
      <w:r w:rsidR="00A22BA4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</w:p>
    <w:p w14:paraId="002CEBD2" w14:textId="0F21BBC1" w:rsidR="00517420" w:rsidRDefault="00A22BA4" w:rsidP="00A22BA4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</w:t>
      </w:r>
      <w:r w:rsidR="001D290E" w:rsidRPr="001D290E">
        <w:rPr>
          <w:rFonts w:ascii="Calibri" w:hAnsi="Calibri" w:cs="Arial"/>
          <w:bCs/>
          <w:color w:val="000000"/>
          <w:sz w:val="22"/>
          <w:szCs w:val="22"/>
          <w:lang w:val="en-GB"/>
        </w:rPr>
        <w:t>A payment schedule had been</w:t>
      </w:r>
      <w:r w:rsidR="001D290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sent to Members prior to the meeting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</w:p>
    <w:p w14:paraId="06945CC0" w14:textId="2A04724C" w:rsidR="00517420" w:rsidRPr="00A265E8" w:rsidRDefault="00517420" w:rsidP="0051742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to 30</w:t>
      </w:r>
      <w:r w:rsidRPr="000B5B64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June 2021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>
        <w:rPr>
          <w:rFonts w:asciiTheme="minorHAnsi" w:hAnsiTheme="minorHAnsi" w:cstheme="minorHAnsi"/>
          <w:b/>
          <w:bCs/>
          <w:sz w:val="24"/>
          <w:szCs w:val="24"/>
        </w:rPr>
        <w:t>29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>
        <w:rPr>
          <w:rFonts w:asciiTheme="minorHAnsi" w:hAnsiTheme="minorHAnsi" w:cstheme="minorHAnsi"/>
          <w:b/>
          <w:bCs/>
          <w:sz w:val="24"/>
          <w:szCs w:val="24"/>
        </w:rPr>
        <w:t>06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£</w:t>
      </w:r>
      <w:proofErr w:type="gramEnd"/>
      <w:r>
        <w:rPr>
          <w:rFonts w:asciiTheme="minorHAnsi" w:hAnsiTheme="minorHAnsi" w:cstheme="minorHAnsi"/>
          <w:b/>
          <w:bCs/>
          <w:sz w:val="24"/>
          <w:szCs w:val="24"/>
        </w:rPr>
        <w:t>20,853.86</w:t>
      </w:r>
    </w:p>
    <w:tbl>
      <w:tblPr>
        <w:tblStyle w:val="TableGrid"/>
        <w:tblW w:w="536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997"/>
        <w:gridCol w:w="850"/>
        <w:gridCol w:w="994"/>
        <w:gridCol w:w="1393"/>
        <w:gridCol w:w="1726"/>
        <w:gridCol w:w="1135"/>
        <w:gridCol w:w="849"/>
        <w:gridCol w:w="1978"/>
      </w:tblGrid>
      <w:tr w:rsidR="000C04A6" w:rsidRPr="008855CF" w14:paraId="40DA2C6C" w14:textId="77777777" w:rsidTr="000C04A6">
        <w:trPr>
          <w:trHeight w:val="4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6DD10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Transaction </w:t>
            </w:r>
          </w:p>
          <w:p w14:paraId="764B61D6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Number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F54355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Invoice</w:t>
            </w:r>
          </w:p>
          <w:p w14:paraId="1024DFA2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Date</w:t>
            </w:r>
          </w:p>
          <w:p w14:paraId="71A415D3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646E6" w14:textId="77777777" w:rsidR="000C04A6" w:rsidRPr="00EF7274" w:rsidRDefault="000C04A6" w:rsidP="006468CD">
            <w:pPr>
              <w:spacing w:after="200" w:line="276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Invoice Number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ABA27" w14:textId="77777777" w:rsidR="000C04A6" w:rsidRPr="00EF7274" w:rsidRDefault="000C04A6" w:rsidP="006468CD">
            <w:pPr>
              <w:spacing w:after="200" w:line="276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Payee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04206B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Payment Summary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5C6FD3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Net</w:t>
            </w:r>
          </w:p>
          <w:p w14:paraId="013AF262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Amount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14F79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sz w:val="16"/>
                <w:szCs w:val="16"/>
              </w:rPr>
              <w:t>VAT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2C5CE" w14:textId="77777777" w:rsidR="000C04A6" w:rsidRPr="00517420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7420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786B1D8A" w14:textId="77777777" w:rsidR="000C04A6" w:rsidRPr="00517420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17420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0C04A6" w:rsidRPr="008855CF" w14:paraId="4B0ACB70" w14:textId="77777777" w:rsidTr="000C04A6">
        <w:trPr>
          <w:trHeight w:val="315"/>
        </w:trPr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6F57E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4967A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D8689" w14:textId="77777777" w:rsidR="000C04A6" w:rsidRPr="00EF7274" w:rsidRDefault="000C04A6" w:rsidP="006468CD">
            <w:pPr>
              <w:spacing w:after="200" w:line="276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F02CB" w14:textId="77777777" w:rsidR="000C04A6" w:rsidRPr="00EF7274" w:rsidRDefault="000C04A6" w:rsidP="006468CD">
            <w:pPr>
              <w:spacing w:after="200" w:line="276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B1B76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93F21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7B6D8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E5EDA" w14:textId="77777777" w:rsidR="000C04A6" w:rsidRPr="00C65F46" w:rsidRDefault="000C04A6" w:rsidP="006468CD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0C04A6" w:rsidRPr="008855CF" w14:paraId="37094E67" w14:textId="77777777" w:rsidTr="000C04A6">
        <w:trPr>
          <w:trHeight w:val="48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A41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21/22/06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643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AB8D" w14:textId="77777777" w:rsidR="000C04A6" w:rsidRPr="00EF7274" w:rsidRDefault="000C04A6" w:rsidP="006468CD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771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Waltham Sports and Recreation Association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E03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Concurrent Functions Funding Grant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944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£2,034.00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6D1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3D8" w14:textId="77777777" w:rsidR="000C04A6" w:rsidRPr="00517420" w:rsidRDefault="000C04A6" w:rsidP="006468C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17420">
              <w:rPr>
                <w:rFonts w:asciiTheme="minorHAnsi" w:hAnsiTheme="minorHAnsi" w:cstheme="minorHAnsi"/>
                <w:bCs/>
                <w:sz w:val="20"/>
                <w:szCs w:val="20"/>
              </w:rPr>
              <w:t>£2034.00</w:t>
            </w:r>
          </w:p>
        </w:tc>
      </w:tr>
      <w:tr w:rsidR="000C04A6" w:rsidRPr="008855CF" w14:paraId="51A56815" w14:textId="77777777" w:rsidTr="000C04A6">
        <w:trPr>
          <w:trHeight w:val="48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C68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21/22/07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D8F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9DA" w14:textId="77777777" w:rsidR="000C04A6" w:rsidRPr="00EF7274" w:rsidRDefault="000C04A6" w:rsidP="006468CD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0042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Waltham Village Hall Committee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96D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21-22 Grant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588D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£2,136.00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001A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80E" w14:textId="77777777" w:rsidR="000C04A6" w:rsidRPr="00517420" w:rsidRDefault="000C04A6" w:rsidP="006468C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17420">
              <w:rPr>
                <w:rFonts w:asciiTheme="minorHAnsi" w:hAnsiTheme="minorHAnsi" w:cstheme="minorHAnsi"/>
                <w:bCs/>
                <w:sz w:val="20"/>
                <w:szCs w:val="20"/>
              </w:rPr>
              <w:t>£2,136.00</w:t>
            </w:r>
          </w:p>
        </w:tc>
      </w:tr>
      <w:tr w:rsidR="000C04A6" w:rsidRPr="008855CF" w14:paraId="7AD3F155" w14:textId="77777777" w:rsidTr="000C04A6">
        <w:trPr>
          <w:trHeight w:val="48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E12B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21/22/08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BE9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A298" w14:textId="77777777" w:rsidR="000C04A6" w:rsidRPr="00EF7274" w:rsidRDefault="000C04A6" w:rsidP="006468CD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567F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St Bartholomew’s Church Council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F3C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Grant contribution towards churchyard maintenance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402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£850.00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77F1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2E0" w14:textId="77777777" w:rsidR="000C04A6" w:rsidRPr="00517420" w:rsidRDefault="000C04A6" w:rsidP="006468C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17420">
              <w:rPr>
                <w:rFonts w:asciiTheme="minorHAnsi" w:hAnsiTheme="minorHAnsi" w:cstheme="minorHAnsi"/>
                <w:bCs/>
                <w:sz w:val="20"/>
                <w:szCs w:val="20"/>
              </w:rPr>
              <w:t>£850.00</w:t>
            </w:r>
          </w:p>
        </w:tc>
      </w:tr>
      <w:tr w:rsidR="000C04A6" w:rsidRPr="008855CF" w14:paraId="20B37185" w14:textId="77777777" w:rsidTr="000C04A6">
        <w:trPr>
          <w:trHeight w:val="480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443D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21/22/09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A376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30th June 2021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4C3" w14:textId="77777777" w:rsidR="000C04A6" w:rsidRPr="00EF7274" w:rsidRDefault="000C04A6" w:rsidP="006468CD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1015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proofErr w:type="spellStart"/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A.</w:t>
            </w:r>
            <w:proofErr w:type="gramStart"/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S.McCord</w:t>
            </w:r>
            <w:proofErr w:type="spellEnd"/>
            <w:proofErr w:type="gram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EE43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June Salary &amp; expenses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6B1E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£222.40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0B27" w14:textId="77777777" w:rsidR="000C04A6" w:rsidRPr="00EF7274" w:rsidRDefault="000C04A6" w:rsidP="006468CD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Cs/>
                <w:sz w:val="16"/>
                <w:szCs w:val="16"/>
              </w:rPr>
              <w:t>£1.00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C47" w14:textId="77777777" w:rsidR="000C04A6" w:rsidRPr="00517420" w:rsidRDefault="000C04A6" w:rsidP="006468C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17420">
              <w:rPr>
                <w:rFonts w:asciiTheme="minorHAnsi" w:hAnsiTheme="minorHAnsi" w:cstheme="minorHAnsi"/>
                <w:bCs/>
                <w:sz w:val="20"/>
                <w:szCs w:val="20"/>
              </w:rPr>
              <w:t>£223.40</w:t>
            </w:r>
          </w:p>
        </w:tc>
      </w:tr>
      <w:tr w:rsidR="000C04A6" w:rsidRPr="008855CF" w14:paraId="538AF0BC" w14:textId="77777777" w:rsidTr="000C04A6">
        <w:tc>
          <w:tcPr>
            <w:tcW w:w="30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B457" w14:textId="77777777" w:rsidR="000C04A6" w:rsidRPr="00EF7274" w:rsidRDefault="000C04A6" w:rsidP="006468CD">
            <w:pPr>
              <w:jc w:val="righ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Total: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9D9" w14:textId="77777777" w:rsidR="000C04A6" w:rsidRPr="00EF7274" w:rsidRDefault="000C04A6" w:rsidP="006468CD">
            <w:pPr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£5,242.40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452C" w14:textId="77777777" w:rsidR="000C04A6" w:rsidRPr="00EF7274" w:rsidRDefault="000C04A6" w:rsidP="006468C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727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£1.00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C92" w14:textId="77777777" w:rsidR="000C04A6" w:rsidRPr="00517420" w:rsidRDefault="000C04A6" w:rsidP="006468CD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742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£5,243.40</w:t>
            </w:r>
          </w:p>
        </w:tc>
      </w:tr>
    </w:tbl>
    <w:p w14:paraId="2A017107" w14:textId="77777777" w:rsidR="003A16AC" w:rsidRDefault="003A16AC" w:rsidP="00EF7274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235CBB32" w14:textId="6A967B34" w:rsidR="00EF7274" w:rsidRDefault="002567DB" w:rsidP="00EF7274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Councillors discussed each transaction and </w:t>
      </w:r>
      <w:proofErr w:type="gramStart"/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proofErr w:type="gramEnd"/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payments.              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465BA0" w:rsidRPr="002567DB">
        <w:rPr>
          <w:rFonts w:ascii="Calibri" w:eastAsia="Arial" w:hAnsi="Calibri"/>
          <w:b/>
          <w:bCs/>
          <w:color w:val="000000"/>
        </w:rPr>
        <w:t xml:space="preserve">  </w:t>
      </w:r>
    </w:p>
    <w:p w14:paraId="54AAB83F" w14:textId="77777777" w:rsidR="00EF7274" w:rsidRPr="00EF7274" w:rsidRDefault="00EF7274" w:rsidP="00EF7274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</w:p>
    <w:p w14:paraId="2A8A1974" w14:textId="4C440400" w:rsidR="00B7108C" w:rsidRDefault="0064784E" w:rsidP="00B7108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</w:t>
      </w:r>
      <w:r w:rsidR="00C57F23">
        <w:rPr>
          <w:rFonts w:ascii="Calibri" w:eastAsia="Times New Roman" w:hAnsi="Calibri"/>
          <w:b/>
          <w:color w:val="000000"/>
          <w:lang w:eastAsia="zh-CN"/>
        </w:rPr>
        <w:t>4</w:t>
      </w:r>
      <w:r w:rsidR="001F48E1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 xml:space="preserve">. </w:t>
      </w:r>
      <w:r w:rsidR="00C57F23">
        <w:rPr>
          <w:rFonts w:ascii="Calibri" w:eastAsia="Times New Roman" w:hAnsi="Calibri"/>
          <w:b/>
          <w:color w:val="000000"/>
          <w:lang w:eastAsia="zh-CN"/>
        </w:rPr>
        <w:t>Dog fouling in Waltham Park.</w:t>
      </w:r>
    </w:p>
    <w:p w14:paraId="77E90A8B" w14:textId="2973399B" w:rsidR="009D65EC" w:rsidRPr="00EF7274" w:rsidRDefault="00EF7274" w:rsidP="009D65E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EF7274">
        <w:rPr>
          <w:rFonts w:ascii="Calibri" w:eastAsia="Times New Roman" w:hAnsi="Calibri"/>
          <w:bCs/>
          <w:color w:val="000000"/>
          <w:lang w:eastAsia="zh-CN"/>
        </w:rPr>
        <w:t>Council had been sent a copy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of a complaint</w:t>
      </w:r>
      <w:r w:rsidR="00B173D5">
        <w:rPr>
          <w:rFonts w:ascii="Calibri" w:eastAsia="Times New Roman" w:hAnsi="Calibri"/>
          <w:bCs/>
          <w:color w:val="000000"/>
          <w:lang w:eastAsia="zh-CN"/>
        </w:rPr>
        <w:t xml:space="preserve"> to the WSRA about dog fouling, especially in the vicinity of the Children’s play area. The parish clerk had produced a report outlining the legal position of the Council, both in its relationship with the WSRA’s management role</w:t>
      </w:r>
      <w:r w:rsidR="00D80358">
        <w:rPr>
          <w:rFonts w:ascii="Calibri" w:eastAsia="Times New Roman" w:hAnsi="Calibri"/>
          <w:bCs/>
          <w:color w:val="000000"/>
          <w:lang w:eastAsia="zh-CN"/>
        </w:rPr>
        <w:t xml:space="preserve"> and Councils statutory powers under the 2005 Clean Neighbourhoods Act. It was agreed that enforcement of Dog Control Orders was a complex issue</w:t>
      </w:r>
      <w:r w:rsidR="00CA190F">
        <w:rPr>
          <w:rFonts w:ascii="Calibri" w:eastAsia="Times New Roman" w:hAnsi="Calibri"/>
          <w:bCs/>
          <w:color w:val="000000"/>
          <w:lang w:eastAsia="zh-CN"/>
        </w:rPr>
        <w:t xml:space="preserve"> requiring a multi-agency approach and should be an option of last resort. It was </w:t>
      </w:r>
      <w:r w:rsidR="008154A8">
        <w:rPr>
          <w:rFonts w:ascii="Calibri" w:eastAsia="Times New Roman" w:hAnsi="Calibri"/>
          <w:bCs/>
          <w:color w:val="000000"/>
          <w:lang w:eastAsia="zh-CN"/>
        </w:rPr>
        <w:t xml:space="preserve">noted that the WSRA had already taken some remedial action and it was </w:t>
      </w:r>
      <w:r w:rsidR="00CA190F" w:rsidRPr="00CA190F">
        <w:rPr>
          <w:rFonts w:ascii="Calibri" w:eastAsia="Times New Roman" w:hAnsi="Calibri"/>
          <w:b/>
          <w:color w:val="000000"/>
          <w:lang w:eastAsia="zh-CN"/>
        </w:rPr>
        <w:t>Resolved</w:t>
      </w:r>
      <w:r w:rsidR="00CA190F">
        <w:rPr>
          <w:rFonts w:ascii="Calibri" w:eastAsia="Times New Roman" w:hAnsi="Calibri"/>
          <w:bCs/>
          <w:color w:val="000000"/>
          <w:lang w:eastAsia="zh-CN"/>
        </w:rPr>
        <w:t xml:space="preserve"> that Cllr Ben </w:t>
      </w:r>
      <w:proofErr w:type="spellStart"/>
      <w:r w:rsidR="00CA190F">
        <w:rPr>
          <w:rFonts w:ascii="Calibri" w:eastAsia="Times New Roman" w:hAnsi="Calibri"/>
          <w:bCs/>
          <w:color w:val="000000"/>
          <w:lang w:eastAsia="zh-CN"/>
        </w:rPr>
        <w:lastRenderedPageBreak/>
        <w:t>Grillet</w:t>
      </w:r>
      <w:proofErr w:type="spellEnd"/>
      <w:r w:rsidR="00CA190F">
        <w:rPr>
          <w:rFonts w:ascii="Calibri" w:eastAsia="Times New Roman" w:hAnsi="Calibri"/>
          <w:bCs/>
          <w:color w:val="000000"/>
          <w:lang w:eastAsia="zh-CN"/>
        </w:rPr>
        <w:t xml:space="preserve">, as the Councils representative, would engage with the WSRA to discuss what </w:t>
      </w:r>
      <w:r w:rsidR="008154A8">
        <w:rPr>
          <w:rFonts w:ascii="Calibri" w:eastAsia="Times New Roman" w:hAnsi="Calibri"/>
          <w:bCs/>
          <w:color w:val="000000"/>
          <w:lang w:eastAsia="zh-CN"/>
        </w:rPr>
        <w:t xml:space="preserve">further </w:t>
      </w:r>
      <w:r w:rsidR="00CA190F">
        <w:rPr>
          <w:rFonts w:ascii="Calibri" w:eastAsia="Times New Roman" w:hAnsi="Calibri"/>
          <w:bCs/>
          <w:color w:val="000000"/>
          <w:lang w:eastAsia="zh-CN"/>
        </w:rPr>
        <w:t>proactive action</w:t>
      </w:r>
      <w:r w:rsidR="008154A8">
        <w:rPr>
          <w:rFonts w:ascii="Calibri" w:eastAsia="Times New Roman" w:hAnsi="Calibri"/>
          <w:bCs/>
          <w:color w:val="000000"/>
          <w:lang w:eastAsia="zh-CN"/>
        </w:rPr>
        <w:t xml:space="preserve"> may be needed</w:t>
      </w:r>
      <w:r w:rsidR="009D65EC">
        <w:rPr>
          <w:rFonts w:ascii="Calibri" w:eastAsia="Times New Roman" w:hAnsi="Calibri"/>
          <w:bCs/>
          <w:color w:val="000000"/>
          <w:lang w:eastAsia="zh-CN"/>
        </w:rPr>
        <w:t xml:space="preserve"> and how Council could offer support.</w:t>
      </w:r>
      <w:r w:rsidR="008154A8">
        <w:rPr>
          <w:rFonts w:ascii="Calibri" w:eastAsia="Times New Roman" w:hAnsi="Calibri"/>
          <w:bCs/>
          <w:color w:val="000000"/>
          <w:lang w:eastAsia="zh-CN"/>
        </w:rPr>
        <w:t xml:space="preserve">  </w:t>
      </w:r>
      <w:r w:rsidR="009D65EC">
        <w:rPr>
          <w:rFonts w:ascii="Calibri" w:eastAsia="Times New Roman" w:hAnsi="Calibri"/>
          <w:bCs/>
          <w:color w:val="000000"/>
          <w:lang w:eastAsia="zh-CN"/>
        </w:rPr>
        <w:t xml:space="preserve">            </w:t>
      </w:r>
      <w:r w:rsidR="009D65EC" w:rsidRPr="008154A8">
        <w:rPr>
          <w:rFonts w:ascii="Calibri" w:eastAsia="Times New Roman" w:hAnsi="Calibri"/>
          <w:b/>
          <w:color w:val="000000"/>
          <w:lang w:eastAsia="zh-CN"/>
        </w:rPr>
        <w:t xml:space="preserve">Action: Cllr Ben </w:t>
      </w:r>
      <w:proofErr w:type="spellStart"/>
      <w:r w:rsidR="009D65EC" w:rsidRPr="008154A8">
        <w:rPr>
          <w:rFonts w:ascii="Calibri" w:eastAsia="Times New Roman" w:hAnsi="Calibri"/>
          <w:b/>
          <w:color w:val="000000"/>
          <w:lang w:eastAsia="zh-CN"/>
        </w:rPr>
        <w:t>Grillet</w:t>
      </w:r>
      <w:proofErr w:type="spellEnd"/>
    </w:p>
    <w:p w14:paraId="3A858B00" w14:textId="608C74C4" w:rsidR="00EF7274" w:rsidRPr="009D65EC" w:rsidRDefault="00EF7274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B5A917D" w14:textId="3D00C425" w:rsidR="00EE76D3" w:rsidRPr="002327A5" w:rsidRDefault="00EE76D3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</w:t>
      </w:r>
      <w:r w:rsidR="008154A8">
        <w:rPr>
          <w:rFonts w:ascii="Calibri" w:eastAsia="Times New Roman" w:hAnsi="Calibri"/>
          <w:b/>
          <w:color w:val="000000"/>
          <w:lang w:eastAsia="zh-CN"/>
        </w:rPr>
        <w:t>4</w:t>
      </w: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0C04A6">
        <w:rPr>
          <w:rFonts w:ascii="Calibri" w:eastAsia="Times New Roman" w:hAnsi="Calibri"/>
          <w:b/>
          <w:color w:val="000000"/>
          <w:lang w:eastAsia="zh-CN"/>
        </w:rPr>
        <w:t>.</w:t>
      </w:r>
      <w:r>
        <w:rPr>
          <w:rFonts w:ascii="Calibri" w:eastAsia="Times New Roman" w:hAnsi="Calibri"/>
          <w:b/>
          <w:color w:val="000000"/>
          <w:lang w:eastAsia="zh-CN"/>
        </w:rPr>
        <w:t xml:space="preserve"> Adverse Weather Policy Research</w:t>
      </w:r>
      <w:r w:rsidR="003A16AC">
        <w:rPr>
          <w:rFonts w:ascii="Calibri" w:eastAsia="Times New Roman" w:hAnsi="Calibri"/>
          <w:b/>
          <w:color w:val="000000"/>
          <w:lang w:eastAsia="zh-CN"/>
        </w:rPr>
        <w:t xml:space="preserve"> update</w:t>
      </w:r>
      <w:r w:rsidR="000C04A6">
        <w:rPr>
          <w:rFonts w:ascii="Calibri" w:eastAsia="Times New Roman" w:hAnsi="Calibri"/>
          <w:b/>
          <w:color w:val="000000"/>
          <w:lang w:eastAsia="zh-CN"/>
        </w:rPr>
        <w:t>.</w:t>
      </w:r>
    </w:p>
    <w:p w14:paraId="26D72FE0" w14:textId="3E1C01FC" w:rsidR="00C30E1A" w:rsidRDefault="00EE76D3" w:rsidP="003A16A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The Clerk gave an update on progress since the </w:t>
      </w:r>
      <w:r w:rsidR="003A16AC">
        <w:rPr>
          <w:rFonts w:ascii="Calibri" w:eastAsia="Times New Roman" w:hAnsi="Calibri"/>
          <w:bCs/>
          <w:color w:val="000000"/>
          <w:lang w:eastAsia="zh-CN"/>
        </w:rPr>
        <w:t>June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meeting</w:t>
      </w:r>
      <w:r w:rsidR="007A33AA">
        <w:rPr>
          <w:rFonts w:ascii="Calibri" w:eastAsia="Times New Roman" w:hAnsi="Calibri"/>
          <w:bCs/>
          <w:color w:val="000000"/>
          <w:lang w:eastAsia="zh-CN"/>
        </w:rPr>
        <w:t xml:space="preserve"> (minute 21/22.0</w:t>
      </w:r>
      <w:r w:rsidR="003A16AC">
        <w:rPr>
          <w:rFonts w:ascii="Calibri" w:eastAsia="Times New Roman" w:hAnsi="Calibri"/>
          <w:bCs/>
          <w:color w:val="000000"/>
          <w:lang w:eastAsia="zh-CN"/>
        </w:rPr>
        <w:t>32</w:t>
      </w:r>
      <w:r w:rsidR="007A33AA">
        <w:rPr>
          <w:rFonts w:ascii="Calibri" w:eastAsia="Times New Roman" w:hAnsi="Calibri"/>
          <w:bCs/>
          <w:color w:val="000000"/>
          <w:lang w:eastAsia="zh-CN"/>
        </w:rPr>
        <w:t xml:space="preserve">). </w:t>
      </w:r>
      <w:r w:rsidR="003A16AC">
        <w:rPr>
          <w:rFonts w:ascii="Calibri" w:eastAsia="Times New Roman" w:hAnsi="Calibri"/>
          <w:bCs/>
          <w:color w:val="000000"/>
          <w:lang w:eastAsia="zh-CN"/>
        </w:rPr>
        <w:t>To date 1</w:t>
      </w:r>
      <w:r w:rsidR="003D3736">
        <w:rPr>
          <w:rFonts w:ascii="Calibri" w:eastAsia="Times New Roman" w:hAnsi="Calibri"/>
          <w:bCs/>
          <w:color w:val="000000"/>
          <w:lang w:eastAsia="zh-CN"/>
        </w:rPr>
        <w:t xml:space="preserve">8 </w:t>
      </w:r>
      <w:r w:rsidR="003A16AC">
        <w:rPr>
          <w:rFonts w:ascii="Calibri" w:eastAsia="Times New Roman" w:hAnsi="Calibri"/>
          <w:bCs/>
          <w:color w:val="000000"/>
          <w:lang w:eastAsia="zh-CN"/>
        </w:rPr>
        <w:t>responses had been received</w:t>
      </w:r>
      <w:r w:rsidR="00665E48">
        <w:rPr>
          <w:rFonts w:ascii="Calibri" w:eastAsia="Times New Roman" w:hAnsi="Calibri"/>
          <w:bCs/>
          <w:color w:val="000000"/>
          <w:lang w:eastAsia="zh-CN"/>
        </w:rPr>
        <w:t xml:space="preserve"> either by completed questionnaires, email comments or telephone calls</w:t>
      </w:r>
      <w:r w:rsidR="003A16AC">
        <w:rPr>
          <w:rFonts w:ascii="Calibri" w:eastAsia="Times New Roman" w:hAnsi="Calibri"/>
          <w:bCs/>
          <w:color w:val="000000"/>
          <w:lang w:eastAsia="zh-CN"/>
        </w:rPr>
        <w:t>. These would be analysed</w:t>
      </w:r>
      <w:r w:rsidR="00665E48">
        <w:rPr>
          <w:rFonts w:ascii="Calibri" w:eastAsia="Times New Roman" w:hAnsi="Calibri"/>
          <w:bCs/>
          <w:color w:val="000000"/>
          <w:lang w:eastAsia="zh-CN"/>
        </w:rPr>
        <w:t xml:space="preserve"> and conclusions will be reported to the September meeting of Council with recommendations for the 2022/23 budget setting process.                             </w:t>
      </w:r>
      <w:r w:rsidR="00665E48" w:rsidRPr="00665E48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5384F55D" w14:textId="77777777" w:rsidR="000C04A6" w:rsidRDefault="000C04A6" w:rsidP="003A16A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5EEC3D98" w14:textId="61719169" w:rsidR="000C04A6" w:rsidRDefault="000C04A6" w:rsidP="003A16A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21/22.043. Rural Crime Discussion.</w:t>
      </w:r>
    </w:p>
    <w:p w14:paraId="5CE45E68" w14:textId="3537CB36" w:rsidR="000C04A6" w:rsidRPr="000C04A6" w:rsidRDefault="000C04A6" w:rsidP="003A16A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D35BF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>request from the KALC</w:t>
      </w:r>
      <w:r w:rsidR="00D35BF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>Chief Exe</w:t>
      </w:r>
      <w:r w:rsidR="00D35BFD">
        <w:rPr>
          <w:rFonts w:ascii="Calibri" w:eastAsia="Times New Roman" w:hAnsi="Calibri"/>
          <w:bCs/>
          <w:color w:val="000000"/>
          <w:lang w:eastAsia="zh-CN"/>
        </w:rPr>
        <w:t xml:space="preserve">cutive for Member views on Rural Crime issues had been previously circulated. A wide range of comments had been received and had been published in the Agenda Pack. After further discussion it was </w:t>
      </w:r>
      <w:r w:rsidR="00D35BFD" w:rsidRPr="0083300D">
        <w:rPr>
          <w:rFonts w:ascii="Calibri" w:eastAsia="Times New Roman" w:hAnsi="Calibri"/>
          <w:b/>
          <w:color w:val="000000"/>
          <w:lang w:eastAsia="zh-CN"/>
        </w:rPr>
        <w:t>Resolved</w:t>
      </w:r>
      <w:r w:rsidR="00D35BFD">
        <w:rPr>
          <w:rFonts w:ascii="Calibri" w:eastAsia="Times New Roman" w:hAnsi="Calibri"/>
          <w:bCs/>
          <w:color w:val="000000"/>
          <w:lang w:eastAsia="zh-CN"/>
        </w:rPr>
        <w:t xml:space="preserve"> that</w:t>
      </w:r>
      <w:r w:rsidR="0083300D">
        <w:rPr>
          <w:rFonts w:ascii="Calibri" w:eastAsia="Times New Roman" w:hAnsi="Calibri"/>
          <w:bCs/>
          <w:color w:val="000000"/>
          <w:lang w:eastAsia="zh-CN"/>
        </w:rPr>
        <w:t xml:space="preserve"> the unabridged comments would be forwarded to assist KALC discussions with Kent’s Police and Crime Commissioner. </w:t>
      </w:r>
      <w:r w:rsidR="001D4647">
        <w:rPr>
          <w:rFonts w:ascii="Calibri" w:eastAsia="Times New Roman" w:hAnsi="Calibri"/>
          <w:bCs/>
          <w:color w:val="000000"/>
          <w:lang w:eastAsia="zh-CN"/>
        </w:rPr>
        <w:t xml:space="preserve">           </w:t>
      </w:r>
      <w:r w:rsidR="0083300D" w:rsidRPr="001D4647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40B78658" w14:textId="4FA80FD8" w:rsidR="007467E3" w:rsidRPr="0064784E" w:rsidRDefault="00A52320" w:rsidP="00B7108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64784E">
        <w:rPr>
          <w:rFonts w:ascii="Calibri" w:eastAsia="Times New Roman" w:hAnsi="Calibri"/>
          <w:b/>
          <w:color w:val="000000"/>
          <w:lang w:eastAsia="zh-CN"/>
        </w:rPr>
        <w:t xml:space="preserve">              </w:t>
      </w:r>
    </w:p>
    <w:p w14:paraId="7B091D5A" w14:textId="1CACC790" w:rsidR="00D346EF" w:rsidRDefault="00D346EF" w:rsidP="00D346EF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5A1E4702" w14:textId="113DEFEB" w:rsidR="00005A3E" w:rsidRPr="00B608D6" w:rsidRDefault="00B608D6" w:rsidP="00B608D6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Business having been completed the meeting was closed at </w:t>
      </w:r>
      <w:r w:rsidR="001D4647">
        <w:rPr>
          <w:rFonts w:ascii="Calibri" w:eastAsia="Times New Roman" w:hAnsi="Calibri"/>
          <w:b/>
          <w:color w:val="000000"/>
          <w:lang w:eastAsia="zh-CN"/>
        </w:rPr>
        <w:t>9.25 pm.</w:t>
      </w:r>
    </w:p>
    <w:p w14:paraId="78AF8E7B" w14:textId="01FA038B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6F668C89" w14:textId="4C2A67F2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11E2895B" w14:textId="78F8A06E" w:rsidR="00005A3E" w:rsidRPr="00B608D6" w:rsidRDefault="00B608D6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 w:rsidRPr="00B608D6">
        <w:rPr>
          <w:rFonts w:ascii="Calibri" w:eastAsia="ArialMT" w:hAnsi="Calibri" w:cs="ArialMT"/>
          <w:b/>
          <w:bCs/>
          <w:lang w:eastAsia="en-GB"/>
        </w:rPr>
        <w:t>21/22.0</w:t>
      </w:r>
      <w:r w:rsidR="001D4647">
        <w:rPr>
          <w:rFonts w:ascii="Calibri" w:eastAsia="ArialMT" w:hAnsi="Calibri" w:cs="ArialMT"/>
          <w:b/>
          <w:bCs/>
          <w:lang w:eastAsia="en-GB"/>
        </w:rPr>
        <w:t>44</w:t>
      </w:r>
      <w:r w:rsidRPr="00B608D6">
        <w:rPr>
          <w:rFonts w:ascii="Calibri" w:eastAsia="ArialMT" w:hAnsi="Calibri" w:cs="ArialMT"/>
          <w:b/>
          <w:bCs/>
          <w:lang w:eastAsia="en-GB"/>
        </w:rPr>
        <w:t>. Date and time of next meeting:</w:t>
      </w:r>
      <w:r>
        <w:rPr>
          <w:rFonts w:ascii="Calibri" w:eastAsia="ArialMT" w:hAnsi="Calibri" w:cs="ArialMT"/>
          <w:b/>
          <w:bCs/>
          <w:lang w:eastAsia="en-GB"/>
        </w:rPr>
        <w:t xml:space="preserve"> </w:t>
      </w:r>
      <w:r w:rsidRPr="00940312">
        <w:rPr>
          <w:rFonts w:ascii="Calibri" w:eastAsia="ArialMT" w:hAnsi="Calibri" w:cs="ArialMT"/>
          <w:lang w:eastAsia="en-GB"/>
        </w:rPr>
        <w:t xml:space="preserve">Tuesday the </w:t>
      </w:r>
      <w:r w:rsidR="001D4647">
        <w:rPr>
          <w:rFonts w:ascii="Calibri" w:eastAsia="ArialMT" w:hAnsi="Calibri" w:cs="ArialMT"/>
          <w:b/>
          <w:bCs/>
          <w:lang w:eastAsia="en-GB"/>
        </w:rPr>
        <w:t>7</w:t>
      </w:r>
      <w:r w:rsidR="0004421E">
        <w:rPr>
          <w:rFonts w:ascii="Calibri" w:eastAsia="ArialMT" w:hAnsi="Calibri" w:cs="ArialMT"/>
          <w:b/>
          <w:bCs/>
          <w:lang w:eastAsia="en-GB"/>
        </w:rPr>
        <w:t>th</w:t>
      </w:r>
      <w:r w:rsidRPr="00940312">
        <w:rPr>
          <w:rFonts w:ascii="Calibri" w:eastAsia="ArialMT" w:hAnsi="Calibri" w:cs="ArialMT"/>
          <w:b/>
          <w:bCs/>
          <w:lang w:eastAsia="en-GB"/>
        </w:rPr>
        <w:t xml:space="preserve"> of </w:t>
      </w:r>
      <w:r w:rsidR="001D4647">
        <w:rPr>
          <w:rFonts w:ascii="Calibri" w:eastAsia="ArialMT" w:hAnsi="Calibri" w:cs="ArialMT"/>
          <w:b/>
          <w:bCs/>
          <w:lang w:eastAsia="en-GB"/>
        </w:rPr>
        <w:t>September</w:t>
      </w:r>
      <w:r w:rsidR="00DC6E39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DC6E39" w:rsidRPr="00940312">
        <w:rPr>
          <w:rFonts w:ascii="Calibri" w:eastAsia="ArialMT" w:hAnsi="Calibri" w:cs="ArialMT"/>
          <w:b/>
          <w:bCs/>
          <w:lang w:eastAsia="en-GB"/>
        </w:rPr>
        <w:t>2021</w:t>
      </w:r>
      <w:r w:rsidR="00940312">
        <w:rPr>
          <w:rFonts w:ascii="Calibri" w:eastAsia="ArialMT" w:hAnsi="Calibri" w:cs="ArialMT"/>
          <w:lang w:eastAsia="en-GB"/>
        </w:rPr>
        <w:t xml:space="preserve"> commencing at 7.30pm in Waltham Village Hall</w:t>
      </w:r>
    </w:p>
    <w:p w14:paraId="5EDAB888" w14:textId="07E630FF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24F25638" w14:textId="7FE262EE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36ABDF35" w14:textId="4C0B76A1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6ED2CC43" w14:textId="27F31503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379D282" w14:textId="77777777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77777777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12537EC0" w14:textId="04B61C6D" w:rsidR="00DA3101" w:rsidRPr="00FA65A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Chairman’s Signature:     </w:t>
      </w:r>
      <w:r w:rsidR="00AA0FC1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                              </w:t>
      </w:r>
      <w:r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AA0FC1">
        <w:rPr>
          <w:rFonts w:ascii="Calibri" w:eastAsia="ArialMT" w:hAnsi="Calibri" w:cs="ArialMT"/>
          <w:b/>
          <w:bCs/>
          <w:lang w:eastAsia="en-GB"/>
        </w:rPr>
        <w:t>7</w:t>
      </w:r>
      <w:r w:rsidR="00AA0FC1" w:rsidRPr="00AA0FC1">
        <w:rPr>
          <w:rFonts w:ascii="Calibri" w:eastAsia="ArialMT" w:hAnsi="Calibri" w:cs="ArialMT"/>
          <w:b/>
          <w:bCs/>
          <w:vertAlign w:val="superscript"/>
          <w:lang w:eastAsia="en-GB"/>
        </w:rPr>
        <w:t>th</w:t>
      </w:r>
      <w:r w:rsidR="00AA0FC1">
        <w:rPr>
          <w:rFonts w:ascii="Calibri" w:eastAsia="ArialMT" w:hAnsi="Calibri" w:cs="ArialMT"/>
          <w:b/>
          <w:bCs/>
          <w:lang w:eastAsia="en-GB"/>
        </w:rPr>
        <w:t xml:space="preserve"> of September 2021</w:t>
      </w: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                         </w:t>
      </w:r>
    </w:p>
    <w:sectPr w:rsidR="00DA3101" w:rsidRPr="00FA65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E22CA" w14:textId="77777777" w:rsidR="000C1ABC" w:rsidRDefault="000C1ABC" w:rsidP="00E82849">
      <w:pPr>
        <w:spacing w:after="0" w:line="240" w:lineRule="auto"/>
      </w:pPr>
      <w:r>
        <w:separator/>
      </w:r>
    </w:p>
  </w:endnote>
  <w:endnote w:type="continuationSeparator" w:id="0">
    <w:p w14:paraId="69F76F70" w14:textId="77777777" w:rsidR="000C1ABC" w:rsidRDefault="000C1ABC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72B1E" w14:textId="77777777" w:rsidR="000C1ABC" w:rsidRDefault="000C1ABC" w:rsidP="00E82849">
      <w:pPr>
        <w:spacing w:after="0" w:line="240" w:lineRule="auto"/>
      </w:pPr>
      <w:r>
        <w:separator/>
      </w:r>
    </w:p>
  </w:footnote>
  <w:footnote w:type="continuationSeparator" w:id="0">
    <w:p w14:paraId="0A8B841F" w14:textId="77777777" w:rsidR="000C1ABC" w:rsidRDefault="000C1ABC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7898F307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C4F5B"/>
    <w:multiLevelType w:val="hybridMultilevel"/>
    <w:tmpl w:val="99BA0B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D56"/>
    <w:rsid w:val="00005A3E"/>
    <w:rsid w:val="00005C83"/>
    <w:rsid w:val="00005D9D"/>
    <w:rsid w:val="000102FB"/>
    <w:rsid w:val="00010BB7"/>
    <w:rsid w:val="00013C36"/>
    <w:rsid w:val="000153FE"/>
    <w:rsid w:val="00016A24"/>
    <w:rsid w:val="0002234B"/>
    <w:rsid w:val="00024ADF"/>
    <w:rsid w:val="00027DC9"/>
    <w:rsid w:val="00041A5A"/>
    <w:rsid w:val="0004421E"/>
    <w:rsid w:val="00045BEE"/>
    <w:rsid w:val="00047482"/>
    <w:rsid w:val="00047B3F"/>
    <w:rsid w:val="000507CF"/>
    <w:rsid w:val="00051673"/>
    <w:rsid w:val="00054BBC"/>
    <w:rsid w:val="000571A8"/>
    <w:rsid w:val="00063DE2"/>
    <w:rsid w:val="00064CA1"/>
    <w:rsid w:val="00067847"/>
    <w:rsid w:val="00067E07"/>
    <w:rsid w:val="00076355"/>
    <w:rsid w:val="0007660A"/>
    <w:rsid w:val="00080362"/>
    <w:rsid w:val="00082B06"/>
    <w:rsid w:val="00085BC2"/>
    <w:rsid w:val="000A15BE"/>
    <w:rsid w:val="000A2A9F"/>
    <w:rsid w:val="000A374C"/>
    <w:rsid w:val="000A5508"/>
    <w:rsid w:val="000A5A1C"/>
    <w:rsid w:val="000B4CC0"/>
    <w:rsid w:val="000B5355"/>
    <w:rsid w:val="000B6AB9"/>
    <w:rsid w:val="000C0396"/>
    <w:rsid w:val="000C04A6"/>
    <w:rsid w:val="000C1ABC"/>
    <w:rsid w:val="000E2329"/>
    <w:rsid w:val="000F085C"/>
    <w:rsid w:val="000F24C9"/>
    <w:rsid w:val="001064A8"/>
    <w:rsid w:val="00114581"/>
    <w:rsid w:val="0011490F"/>
    <w:rsid w:val="00115518"/>
    <w:rsid w:val="00125C8C"/>
    <w:rsid w:val="00130F04"/>
    <w:rsid w:val="001337CA"/>
    <w:rsid w:val="00134AAE"/>
    <w:rsid w:val="00135023"/>
    <w:rsid w:val="00136A2A"/>
    <w:rsid w:val="00137FE9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2C4F"/>
    <w:rsid w:val="00183B49"/>
    <w:rsid w:val="0018412A"/>
    <w:rsid w:val="00184393"/>
    <w:rsid w:val="001869AA"/>
    <w:rsid w:val="001927EB"/>
    <w:rsid w:val="001969AA"/>
    <w:rsid w:val="00196A3D"/>
    <w:rsid w:val="001C42BB"/>
    <w:rsid w:val="001C7BE4"/>
    <w:rsid w:val="001D290E"/>
    <w:rsid w:val="001D370D"/>
    <w:rsid w:val="001D3DA6"/>
    <w:rsid w:val="001D4647"/>
    <w:rsid w:val="001D61DB"/>
    <w:rsid w:val="001E3A5C"/>
    <w:rsid w:val="001F2329"/>
    <w:rsid w:val="001F2C0D"/>
    <w:rsid w:val="001F48E1"/>
    <w:rsid w:val="002000AC"/>
    <w:rsid w:val="002102C6"/>
    <w:rsid w:val="00213A6B"/>
    <w:rsid w:val="00217CD3"/>
    <w:rsid w:val="00223FCF"/>
    <w:rsid w:val="002250DB"/>
    <w:rsid w:val="00230B97"/>
    <w:rsid w:val="002327A5"/>
    <w:rsid w:val="0023388A"/>
    <w:rsid w:val="0024251E"/>
    <w:rsid w:val="0024287A"/>
    <w:rsid w:val="00245793"/>
    <w:rsid w:val="00250E33"/>
    <w:rsid w:val="002567DB"/>
    <w:rsid w:val="00265A62"/>
    <w:rsid w:val="00275247"/>
    <w:rsid w:val="00276240"/>
    <w:rsid w:val="0027694C"/>
    <w:rsid w:val="00276979"/>
    <w:rsid w:val="00281949"/>
    <w:rsid w:val="00283093"/>
    <w:rsid w:val="002831DF"/>
    <w:rsid w:val="00284F83"/>
    <w:rsid w:val="002856E3"/>
    <w:rsid w:val="0028616E"/>
    <w:rsid w:val="00291A22"/>
    <w:rsid w:val="00296F22"/>
    <w:rsid w:val="0029749C"/>
    <w:rsid w:val="002A282C"/>
    <w:rsid w:val="002A4255"/>
    <w:rsid w:val="002B21B6"/>
    <w:rsid w:val="002C1682"/>
    <w:rsid w:val="002C37EE"/>
    <w:rsid w:val="002C4DDA"/>
    <w:rsid w:val="002D361B"/>
    <w:rsid w:val="002D39EF"/>
    <w:rsid w:val="002E104E"/>
    <w:rsid w:val="002E239F"/>
    <w:rsid w:val="002F192B"/>
    <w:rsid w:val="002F3467"/>
    <w:rsid w:val="002F5BB5"/>
    <w:rsid w:val="002F7964"/>
    <w:rsid w:val="00301283"/>
    <w:rsid w:val="0030296C"/>
    <w:rsid w:val="00303D59"/>
    <w:rsid w:val="00304CFF"/>
    <w:rsid w:val="003052BE"/>
    <w:rsid w:val="0030672C"/>
    <w:rsid w:val="00307D62"/>
    <w:rsid w:val="00311632"/>
    <w:rsid w:val="003125E5"/>
    <w:rsid w:val="0031474F"/>
    <w:rsid w:val="003158CD"/>
    <w:rsid w:val="00320EA9"/>
    <w:rsid w:val="00321840"/>
    <w:rsid w:val="00322790"/>
    <w:rsid w:val="003255FC"/>
    <w:rsid w:val="00325AAE"/>
    <w:rsid w:val="00326203"/>
    <w:rsid w:val="00330165"/>
    <w:rsid w:val="00333EB8"/>
    <w:rsid w:val="00334D0E"/>
    <w:rsid w:val="00337259"/>
    <w:rsid w:val="00341459"/>
    <w:rsid w:val="00346164"/>
    <w:rsid w:val="0034755B"/>
    <w:rsid w:val="00363EA2"/>
    <w:rsid w:val="00363FD4"/>
    <w:rsid w:val="003717D0"/>
    <w:rsid w:val="0037385C"/>
    <w:rsid w:val="003822B3"/>
    <w:rsid w:val="00383FCC"/>
    <w:rsid w:val="00386CD9"/>
    <w:rsid w:val="00390F68"/>
    <w:rsid w:val="003938CD"/>
    <w:rsid w:val="003A16AC"/>
    <w:rsid w:val="003A39AE"/>
    <w:rsid w:val="003A4B78"/>
    <w:rsid w:val="003A556D"/>
    <w:rsid w:val="003B3131"/>
    <w:rsid w:val="003B395E"/>
    <w:rsid w:val="003C7492"/>
    <w:rsid w:val="003C79C2"/>
    <w:rsid w:val="003D2307"/>
    <w:rsid w:val="003D3736"/>
    <w:rsid w:val="003D554E"/>
    <w:rsid w:val="003D6F85"/>
    <w:rsid w:val="003D75F1"/>
    <w:rsid w:val="003E421C"/>
    <w:rsid w:val="003E683F"/>
    <w:rsid w:val="003F01C1"/>
    <w:rsid w:val="003F06BA"/>
    <w:rsid w:val="003F2387"/>
    <w:rsid w:val="003F4C06"/>
    <w:rsid w:val="003F5078"/>
    <w:rsid w:val="003F5BBD"/>
    <w:rsid w:val="003F5D57"/>
    <w:rsid w:val="003F68D3"/>
    <w:rsid w:val="00410C1C"/>
    <w:rsid w:val="0041270F"/>
    <w:rsid w:val="00427783"/>
    <w:rsid w:val="0043180D"/>
    <w:rsid w:val="0043519B"/>
    <w:rsid w:val="00437131"/>
    <w:rsid w:val="00440234"/>
    <w:rsid w:val="00443750"/>
    <w:rsid w:val="00445EC7"/>
    <w:rsid w:val="004550A9"/>
    <w:rsid w:val="00455CE2"/>
    <w:rsid w:val="00465A6E"/>
    <w:rsid w:val="00465BA0"/>
    <w:rsid w:val="004660E9"/>
    <w:rsid w:val="00482C17"/>
    <w:rsid w:val="004901D4"/>
    <w:rsid w:val="00492995"/>
    <w:rsid w:val="004A09E9"/>
    <w:rsid w:val="004A1060"/>
    <w:rsid w:val="004B1852"/>
    <w:rsid w:val="004C0D03"/>
    <w:rsid w:val="004C2746"/>
    <w:rsid w:val="004C2C35"/>
    <w:rsid w:val="004C6703"/>
    <w:rsid w:val="004D0B50"/>
    <w:rsid w:val="004D4B87"/>
    <w:rsid w:val="004E1A1E"/>
    <w:rsid w:val="004E45B6"/>
    <w:rsid w:val="004F70CB"/>
    <w:rsid w:val="00513841"/>
    <w:rsid w:val="00513FD2"/>
    <w:rsid w:val="00515F61"/>
    <w:rsid w:val="00517420"/>
    <w:rsid w:val="00526ECE"/>
    <w:rsid w:val="0053019B"/>
    <w:rsid w:val="00530AAE"/>
    <w:rsid w:val="00541D8A"/>
    <w:rsid w:val="00546670"/>
    <w:rsid w:val="0055332D"/>
    <w:rsid w:val="00557656"/>
    <w:rsid w:val="0056296B"/>
    <w:rsid w:val="0056664D"/>
    <w:rsid w:val="00574F24"/>
    <w:rsid w:val="00575F6C"/>
    <w:rsid w:val="005818A2"/>
    <w:rsid w:val="005B1B7C"/>
    <w:rsid w:val="005B3B10"/>
    <w:rsid w:val="005C0C20"/>
    <w:rsid w:val="005D2528"/>
    <w:rsid w:val="005D2A6C"/>
    <w:rsid w:val="005E15AA"/>
    <w:rsid w:val="005E262F"/>
    <w:rsid w:val="005E5E7A"/>
    <w:rsid w:val="005F107C"/>
    <w:rsid w:val="005F5010"/>
    <w:rsid w:val="00601C90"/>
    <w:rsid w:val="00603A33"/>
    <w:rsid w:val="00604EF2"/>
    <w:rsid w:val="00605263"/>
    <w:rsid w:val="0060718F"/>
    <w:rsid w:val="00613F1F"/>
    <w:rsid w:val="00626DED"/>
    <w:rsid w:val="00630178"/>
    <w:rsid w:val="00633F7B"/>
    <w:rsid w:val="0064784E"/>
    <w:rsid w:val="00647AC3"/>
    <w:rsid w:val="0065114F"/>
    <w:rsid w:val="00653FE4"/>
    <w:rsid w:val="006551FB"/>
    <w:rsid w:val="006556A5"/>
    <w:rsid w:val="006575C3"/>
    <w:rsid w:val="00662FFC"/>
    <w:rsid w:val="006633E1"/>
    <w:rsid w:val="0066402F"/>
    <w:rsid w:val="00664B1A"/>
    <w:rsid w:val="00664BDA"/>
    <w:rsid w:val="00664EFB"/>
    <w:rsid w:val="0066530D"/>
    <w:rsid w:val="00665E48"/>
    <w:rsid w:val="006679CD"/>
    <w:rsid w:val="00671148"/>
    <w:rsid w:val="00671BFC"/>
    <w:rsid w:val="0068112C"/>
    <w:rsid w:val="00683024"/>
    <w:rsid w:val="0069171F"/>
    <w:rsid w:val="00694703"/>
    <w:rsid w:val="006A04F2"/>
    <w:rsid w:val="006A1867"/>
    <w:rsid w:val="006B0644"/>
    <w:rsid w:val="006B1752"/>
    <w:rsid w:val="006B56C2"/>
    <w:rsid w:val="006B6E14"/>
    <w:rsid w:val="006C04FC"/>
    <w:rsid w:val="006C07C1"/>
    <w:rsid w:val="006C120F"/>
    <w:rsid w:val="006C434E"/>
    <w:rsid w:val="006C4F14"/>
    <w:rsid w:val="006E2749"/>
    <w:rsid w:val="006E3471"/>
    <w:rsid w:val="006E5A17"/>
    <w:rsid w:val="006F0788"/>
    <w:rsid w:val="006F10E4"/>
    <w:rsid w:val="007007AB"/>
    <w:rsid w:val="00700D83"/>
    <w:rsid w:val="00713047"/>
    <w:rsid w:val="007141EC"/>
    <w:rsid w:val="007224A4"/>
    <w:rsid w:val="00736D9C"/>
    <w:rsid w:val="0074518A"/>
    <w:rsid w:val="00746074"/>
    <w:rsid w:val="007467E3"/>
    <w:rsid w:val="007553E0"/>
    <w:rsid w:val="00760E69"/>
    <w:rsid w:val="0076328C"/>
    <w:rsid w:val="00765B5D"/>
    <w:rsid w:val="00770782"/>
    <w:rsid w:val="0077135D"/>
    <w:rsid w:val="00771D3A"/>
    <w:rsid w:val="00781DF1"/>
    <w:rsid w:val="007845F1"/>
    <w:rsid w:val="007869B7"/>
    <w:rsid w:val="00792C07"/>
    <w:rsid w:val="00797746"/>
    <w:rsid w:val="007A0756"/>
    <w:rsid w:val="007A1A84"/>
    <w:rsid w:val="007A33AA"/>
    <w:rsid w:val="007A404A"/>
    <w:rsid w:val="007B1F2C"/>
    <w:rsid w:val="007B6B6F"/>
    <w:rsid w:val="007C0622"/>
    <w:rsid w:val="007C205E"/>
    <w:rsid w:val="007C24E6"/>
    <w:rsid w:val="007C2BE8"/>
    <w:rsid w:val="007D238D"/>
    <w:rsid w:val="007D3259"/>
    <w:rsid w:val="007D3E78"/>
    <w:rsid w:val="007D6BB8"/>
    <w:rsid w:val="007D6E90"/>
    <w:rsid w:val="007D7494"/>
    <w:rsid w:val="007E758C"/>
    <w:rsid w:val="007F0361"/>
    <w:rsid w:val="007F2BD5"/>
    <w:rsid w:val="008006F2"/>
    <w:rsid w:val="00801FCC"/>
    <w:rsid w:val="008154A8"/>
    <w:rsid w:val="00817FD3"/>
    <w:rsid w:val="0082059C"/>
    <w:rsid w:val="00823E5B"/>
    <w:rsid w:val="00826F10"/>
    <w:rsid w:val="008306C8"/>
    <w:rsid w:val="0083300D"/>
    <w:rsid w:val="008338AB"/>
    <w:rsid w:val="00834D4D"/>
    <w:rsid w:val="0083562E"/>
    <w:rsid w:val="00837381"/>
    <w:rsid w:val="00850847"/>
    <w:rsid w:val="00854856"/>
    <w:rsid w:val="00854918"/>
    <w:rsid w:val="00860936"/>
    <w:rsid w:val="00860A53"/>
    <w:rsid w:val="00872409"/>
    <w:rsid w:val="008758BF"/>
    <w:rsid w:val="00877337"/>
    <w:rsid w:val="00887D09"/>
    <w:rsid w:val="008906EE"/>
    <w:rsid w:val="00891524"/>
    <w:rsid w:val="008924BE"/>
    <w:rsid w:val="008A1003"/>
    <w:rsid w:val="008A6C4A"/>
    <w:rsid w:val="008B59BD"/>
    <w:rsid w:val="008B77CF"/>
    <w:rsid w:val="008B7CEA"/>
    <w:rsid w:val="008C19EC"/>
    <w:rsid w:val="008E0B85"/>
    <w:rsid w:val="008E1A42"/>
    <w:rsid w:val="008F3C8D"/>
    <w:rsid w:val="008F4825"/>
    <w:rsid w:val="008F7001"/>
    <w:rsid w:val="008F7B47"/>
    <w:rsid w:val="00901C5E"/>
    <w:rsid w:val="00902E20"/>
    <w:rsid w:val="0090652B"/>
    <w:rsid w:val="0091714D"/>
    <w:rsid w:val="00917A0B"/>
    <w:rsid w:val="00924A27"/>
    <w:rsid w:val="009318F7"/>
    <w:rsid w:val="009369CD"/>
    <w:rsid w:val="009376D7"/>
    <w:rsid w:val="00940312"/>
    <w:rsid w:val="00941B5A"/>
    <w:rsid w:val="009422C7"/>
    <w:rsid w:val="00944312"/>
    <w:rsid w:val="009502C9"/>
    <w:rsid w:val="00966EE1"/>
    <w:rsid w:val="00973041"/>
    <w:rsid w:val="00975CD0"/>
    <w:rsid w:val="0097769F"/>
    <w:rsid w:val="0098023E"/>
    <w:rsid w:val="00984FBC"/>
    <w:rsid w:val="009A42B7"/>
    <w:rsid w:val="009B1114"/>
    <w:rsid w:val="009B156E"/>
    <w:rsid w:val="009B27AF"/>
    <w:rsid w:val="009C7A45"/>
    <w:rsid w:val="009D4076"/>
    <w:rsid w:val="009D65EC"/>
    <w:rsid w:val="009D721E"/>
    <w:rsid w:val="009E4CF9"/>
    <w:rsid w:val="009E5508"/>
    <w:rsid w:val="009E64B9"/>
    <w:rsid w:val="009F25B6"/>
    <w:rsid w:val="009F3E2A"/>
    <w:rsid w:val="00A07063"/>
    <w:rsid w:val="00A07B70"/>
    <w:rsid w:val="00A22BA4"/>
    <w:rsid w:val="00A2584B"/>
    <w:rsid w:val="00A271DB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817A7"/>
    <w:rsid w:val="00A81CDA"/>
    <w:rsid w:val="00A93E08"/>
    <w:rsid w:val="00A94623"/>
    <w:rsid w:val="00A974A1"/>
    <w:rsid w:val="00AA0315"/>
    <w:rsid w:val="00AA0FC1"/>
    <w:rsid w:val="00AA4EB9"/>
    <w:rsid w:val="00AB4381"/>
    <w:rsid w:val="00AB5B2C"/>
    <w:rsid w:val="00AC140E"/>
    <w:rsid w:val="00AD1516"/>
    <w:rsid w:val="00AD30A2"/>
    <w:rsid w:val="00AD4EF1"/>
    <w:rsid w:val="00AE067F"/>
    <w:rsid w:val="00AE3FD5"/>
    <w:rsid w:val="00AE540A"/>
    <w:rsid w:val="00AF043C"/>
    <w:rsid w:val="00AF18AA"/>
    <w:rsid w:val="00AF1F06"/>
    <w:rsid w:val="00AF270D"/>
    <w:rsid w:val="00B00840"/>
    <w:rsid w:val="00B173D5"/>
    <w:rsid w:val="00B22223"/>
    <w:rsid w:val="00B253EC"/>
    <w:rsid w:val="00B52322"/>
    <w:rsid w:val="00B553D5"/>
    <w:rsid w:val="00B56119"/>
    <w:rsid w:val="00B60779"/>
    <w:rsid w:val="00B608D6"/>
    <w:rsid w:val="00B675A0"/>
    <w:rsid w:val="00B7108C"/>
    <w:rsid w:val="00B7724A"/>
    <w:rsid w:val="00B81E66"/>
    <w:rsid w:val="00B82577"/>
    <w:rsid w:val="00B83C72"/>
    <w:rsid w:val="00B87DB5"/>
    <w:rsid w:val="00B87F98"/>
    <w:rsid w:val="00B9223D"/>
    <w:rsid w:val="00B966D7"/>
    <w:rsid w:val="00BA0048"/>
    <w:rsid w:val="00BA11D1"/>
    <w:rsid w:val="00BA4854"/>
    <w:rsid w:val="00BA7749"/>
    <w:rsid w:val="00BB09C9"/>
    <w:rsid w:val="00BB30CE"/>
    <w:rsid w:val="00BB3E9D"/>
    <w:rsid w:val="00BB7CBC"/>
    <w:rsid w:val="00BC7781"/>
    <w:rsid w:val="00BD11F1"/>
    <w:rsid w:val="00BD1AFF"/>
    <w:rsid w:val="00BE0B46"/>
    <w:rsid w:val="00BE27A9"/>
    <w:rsid w:val="00BF04A3"/>
    <w:rsid w:val="00BF6797"/>
    <w:rsid w:val="00BF710D"/>
    <w:rsid w:val="00C024DE"/>
    <w:rsid w:val="00C02A85"/>
    <w:rsid w:val="00C0394E"/>
    <w:rsid w:val="00C06E5C"/>
    <w:rsid w:val="00C101C9"/>
    <w:rsid w:val="00C13F5E"/>
    <w:rsid w:val="00C14C8B"/>
    <w:rsid w:val="00C15FA0"/>
    <w:rsid w:val="00C2043F"/>
    <w:rsid w:val="00C30E1A"/>
    <w:rsid w:val="00C315C2"/>
    <w:rsid w:val="00C37C5B"/>
    <w:rsid w:val="00C425E7"/>
    <w:rsid w:val="00C42C51"/>
    <w:rsid w:val="00C44541"/>
    <w:rsid w:val="00C46486"/>
    <w:rsid w:val="00C51A27"/>
    <w:rsid w:val="00C51BA5"/>
    <w:rsid w:val="00C57F23"/>
    <w:rsid w:val="00C60940"/>
    <w:rsid w:val="00C615FD"/>
    <w:rsid w:val="00C77E4E"/>
    <w:rsid w:val="00C80D78"/>
    <w:rsid w:val="00C813C4"/>
    <w:rsid w:val="00C82035"/>
    <w:rsid w:val="00C863F6"/>
    <w:rsid w:val="00CA190F"/>
    <w:rsid w:val="00CA2E00"/>
    <w:rsid w:val="00CA51D4"/>
    <w:rsid w:val="00CA6BB3"/>
    <w:rsid w:val="00CB0DD9"/>
    <w:rsid w:val="00CB2590"/>
    <w:rsid w:val="00CB2EF0"/>
    <w:rsid w:val="00CC2153"/>
    <w:rsid w:val="00CC2385"/>
    <w:rsid w:val="00CD7F87"/>
    <w:rsid w:val="00CE1523"/>
    <w:rsid w:val="00CE1683"/>
    <w:rsid w:val="00D053AC"/>
    <w:rsid w:val="00D1075E"/>
    <w:rsid w:val="00D115B6"/>
    <w:rsid w:val="00D11D45"/>
    <w:rsid w:val="00D20F63"/>
    <w:rsid w:val="00D2107E"/>
    <w:rsid w:val="00D23447"/>
    <w:rsid w:val="00D24B48"/>
    <w:rsid w:val="00D262D2"/>
    <w:rsid w:val="00D31910"/>
    <w:rsid w:val="00D33886"/>
    <w:rsid w:val="00D34332"/>
    <w:rsid w:val="00D346EF"/>
    <w:rsid w:val="00D358F6"/>
    <w:rsid w:val="00D35BFD"/>
    <w:rsid w:val="00D400B2"/>
    <w:rsid w:val="00D40D81"/>
    <w:rsid w:val="00D45692"/>
    <w:rsid w:val="00D47BAC"/>
    <w:rsid w:val="00D510B9"/>
    <w:rsid w:val="00D53FF6"/>
    <w:rsid w:val="00D54EF9"/>
    <w:rsid w:val="00D603D8"/>
    <w:rsid w:val="00D6174D"/>
    <w:rsid w:val="00D7218F"/>
    <w:rsid w:val="00D80358"/>
    <w:rsid w:val="00D90850"/>
    <w:rsid w:val="00D9268C"/>
    <w:rsid w:val="00DA3101"/>
    <w:rsid w:val="00DA4083"/>
    <w:rsid w:val="00DB01D9"/>
    <w:rsid w:val="00DB13DC"/>
    <w:rsid w:val="00DB1AD4"/>
    <w:rsid w:val="00DB2D35"/>
    <w:rsid w:val="00DB5119"/>
    <w:rsid w:val="00DC0DD5"/>
    <w:rsid w:val="00DC244B"/>
    <w:rsid w:val="00DC6E39"/>
    <w:rsid w:val="00DD3574"/>
    <w:rsid w:val="00DE4675"/>
    <w:rsid w:val="00DF33AB"/>
    <w:rsid w:val="00DF72E8"/>
    <w:rsid w:val="00DF7DA9"/>
    <w:rsid w:val="00E00D43"/>
    <w:rsid w:val="00E0106D"/>
    <w:rsid w:val="00E020D0"/>
    <w:rsid w:val="00E0211B"/>
    <w:rsid w:val="00E048A8"/>
    <w:rsid w:val="00E05605"/>
    <w:rsid w:val="00E12759"/>
    <w:rsid w:val="00E12C6A"/>
    <w:rsid w:val="00E2568C"/>
    <w:rsid w:val="00E26C61"/>
    <w:rsid w:val="00E328BC"/>
    <w:rsid w:val="00E34044"/>
    <w:rsid w:val="00E34B55"/>
    <w:rsid w:val="00E35EA4"/>
    <w:rsid w:val="00E3693A"/>
    <w:rsid w:val="00E42863"/>
    <w:rsid w:val="00E525DE"/>
    <w:rsid w:val="00E62598"/>
    <w:rsid w:val="00E63171"/>
    <w:rsid w:val="00E6563F"/>
    <w:rsid w:val="00E6789C"/>
    <w:rsid w:val="00E702E0"/>
    <w:rsid w:val="00E711AA"/>
    <w:rsid w:val="00E71AFF"/>
    <w:rsid w:val="00E82849"/>
    <w:rsid w:val="00E82D47"/>
    <w:rsid w:val="00E87FD1"/>
    <w:rsid w:val="00EA239D"/>
    <w:rsid w:val="00EA7516"/>
    <w:rsid w:val="00EB017C"/>
    <w:rsid w:val="00EB2B57"/>
    <w:rsid w:val="00EB7EFE"/>
    <w:rsid w:val="00EC12E2"/>
    <w:rsid w:val="00EC5CFC"/>
    <w:rsid w:val="00EC7F39"/>
    <w:rsid w:val="00EE365C"/>
    <w:rsid w:val="00EE76D3"/>
    <w:rsid w:val="00EF39B7"/>
    <w:rsid w:val="00EF4DFD"/>
    <w:rsid w:val="00EF7274"/>
    <w:rsid w:val="00F059E0"/>
    <w:rsid w:val="00F139B4"/>
    <w:rsid w:val="00F1473B"/>
    <w:rsid w:val="00F21835"/>
    <w:rsid w:val="00F24A85"/>
    <w:rsid w:val="00F30A67"/>
    <w:rsid w:val="00F326C2"/>
    <w:rsid w:val="00F378CB"/>
    <w:rsid w:val="00F43DA1"/>
    <w:rsid w:val="00F44B57"/>
    <w:rsid w:val="00F468F6"/>
    <w:rsid w:val="00F475B1"/>
    <w:rsid w:val="00F53DBA"/>
    <w:rsid w:val="00F540B2"/>
    <w:rsid w:val="00F56F01"/>
    <w:rsid w:val="00F576B7"/>
    <w:rsid w:val="00F604DC"/>
    <w:rsid w:val="00F64ED8"/>
    <w:rsid w:val="00F6603B"/>
    <w:rsid w:val="00F70BF4"/>
    <w:rsid w:val="00F70F5F"/>
    <w:rsid w:val="00F74CEC"/>
    <w:rsid w:val="00F83A01"/>
    <w:rsid w:val="00F84C50"/>
    <w:rsid w:val="00F8600D"/>
    <w:rsid w:val="00F872BC"/>
    <w:rsid w:val="00F87D13"/>
    <w:rsid w:val="00F908A5"/>
    <w:rsid w:val="00F90F01"/>
    <w:rsid w:val="00F940E0"/>
    <w:rsid w:val="00FA328D"/>
    <w:rsid w:val="00FA3C6D"/>
    <w:rsid w:val="00FA65A2"/>
    <w:rsid w:val="00FA7DD5"/>
    <w:rsid w:val="00FB02E5"/>
    <w:rsid w:val="00FB0EEF"/>
    <w:rsid w:val="00FC48C9"/>
    <w:rsid w:val="00FC4A26"/>
    <w:rsid w:val="00FE0AA0"/>
    <w:rsid w:val="00FE2C44"/>
    <w:rsid w:val="00FE2CB6"/>
    <w:rsid w:val="00FE69D5"/>
    <w:rsid w:val="00FF0D4E"/>
    <w:rsid w:val="00FF2573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849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2</cp:revision>
  <cp:lastPrinted>2021-07-16T09:38:00Z</cp:lastPrinted>
  <dcterms:created xsi:type="dcterms:W3CDTF">2021-08-30T16:27:00Z</dcterms:created>
  <dcterms:modified xsi:type="dcterms:W3CDTF">2021-08-30T16:27:00Z</dcterms:modified>
</cp:coreProperties>
</file>